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5025" w14:textId="1CA2A18C" w:rsidR="002146EC" w:rsidRPr="002146EC" w:rsidRDefault="002146EC" w:rsidP="002146EC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國立中興大學</w:t>
      </w:r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EMI</w:t>
      </w:r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D4620C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bookmarkStart w:id="0" w:name="_GoBack"/>
      <w:bookmarkEnd w:id="0"/>
    </w:p>
    <w:p w14:paraId="6BC11B8B" w14:textId="35896C4A" w:rsidR="00B20FA8" w:rsidRPr="002146EC" w:rsidRDefault="002146EC" w:rsidP="002146EC">
      <w:pPr>
        <w:pStyle w:val="a5"/>
        <w:spacing w:beforeLines="50" w:before="12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雙語教學</w:t>
      </w:r>
      <w:proofErr w:type="gramStart"/>
      <w:r w:rsidRPr="002146EC">
        <w:rPr>
          <w:rFonts w:ascii="Times New Roman" w:eastAsia="標楷體" w:hAnsi="Times New Roman" w:cs="Times New Roman" w:hint="eastAsia"/>
          <w:b/>
          <w:sz w:val="32"/>
          <w:szCs w:val="32"/>
        </w:rPr>
        <w:t>觀課社群</w:t>
      </w:r>
      <w:proofErr w:type="gramEnd"/>
      <w:r w:rsidR="00372E86" w:rsidRPr="002146EC">
        <w:rPr>
          <w:rFonts w:ascii="Times New Roman" w:eastAsia="標楷體" w:hAnsi="Times New Roman" w:cs="Times New Roman"/>
          <w:b/>
          <w:sz w:val="32"/>
          <w:szCs w:val="32"/>
        </w:rPr>
        <w:t>觀課表</w:t>
      </w:r>
    </w:p>
    <w:p w14:paraId="7C2F25D1" w14:textId="77777777" w:rsidR="00066FEF" w:rsidRDefault="00066FEF" w:rsidP="00066FEF">
      <w:pPr>
        <w:pStyle w:val="a4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48522B92" w14:textId="7EDB7D9D" w:rsidR="00372E86" w:rsidRPr="00FB2B05" w:rsidRDefault="00B20FA8" w:rsidP="00FB2B05">
      <w:pPr>
        <w:pStyle w:val="a4"/>
        <w:numPr>
          <w:ilvl w:val="0"/>
          <w:numId w:val="11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FB2B05">
        <w:rPr>
          <w:rFonts w:ascii="Times New Roman" w:eastAsia="標楷體" w:hAnsi="Times New Roman" w:cs="Times New Roman" w:hint="eastAsia"/>
          <w:sz w:val="28"/>
          <w:szCs w:val="28"/>
        </w:rPr>
        <w:t>課程類型：</w:t>
      </w:r>
      <w:r w:rsidRPr="00FB2B05">
        <w:rPr>
          <w:rFonts w:ascii="Times New Roman" w:eastAsia="標楷體" w:hAnsi="Times New Roman" w:cs="Times New Roman"/>
          <w:sz w:val="36"/>
          <w:szCs w:val="24"/>
        </w:rPr>
        <w:t>□</w:t>
      </w:r>
      <w:r w:rsidRPr="00FB2B05">
        <w:rPr>
          <w:rFonts w:ascii="Times New Roman" w:eastAsia="標楷體" w:hAnsi="Times New Roman" w:cs="Times New Roman"/>
          <w:sz w:val="24"/>
          <w:szCs w:val="24"/>
        </w:rPr>
        <w:t xml:space="preserve"> EMI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全英語授課課程</w:t>
      </w:r>
      <w:r w:rsidR="00FB2B05" w:rsidRPr="00FB2B05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FB2B05" w:rsidRPr="00FB2B05">
        <w:rPr>
          <w:rFonts w:ascii="Times New Roman" w:eastAsia="標楷體" w:hAnsi="Times New Roman" w:cs="Times New Roman" w:hint="eastAsia"/>
          <w:sz w:val="24"/>
          <w:szCs w:val="24"/>
        </w:rPr>
        <w:t>含試行</w:t>
      </w:r>
      <w:r w:rsidR="00FB2B05"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EMI) </w:t>
      </w:r>
      <w:r w:rsidR="00B31237"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6C6463" w:rsidRPr="00FB2B05">
        <w:rPr>
          <w:rFonts w:ascii="Times New Roman" w:eastAsia="標楷體" w:hAnsi="Times New Roman" w:cs="Times New Roman"/>
          <w:sz w:val="36"/>
          <w:szCs w:val="24"/>
        </w:rPr>
        <w:t>□</w:t>
      </w:r>
      <w:r w:rsidR="00FB2B05" w:rsidRPr="00FB2B05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FB2B05">
        <w:rPr>
          <w:rFonts w:ascii="Times New Roman" w:eastAsia="標楷體" w:hAnsi="Times New Roman" w:cs="Times New Roman"/>
          <w:sz w:val="24"/>
          <w:szCs w:val="24"/>
        </w:rPr>
        <w:t>ESAP</w:t>
      </w:r>
      <w:r w:rsidRPr="00FB2B05">
        <w:rPr>
          <w:rFonts w:ascii="Times New Roman" w:eastAsia="標楷體" w:hAnsi="Times New Roman" w:cs="Times New Roman" w:hint="eastAsia"/>
          <w:sz w:val="24"/>
          <w:szCs w:val="24"/>
        </w:rPr>
        <w:t>專業學術英文課程</w:t>
      </w:r>
    </w:p>
    <w:p w14:paraId="135E5982" w14:textId="79A352C0" w:rsidR="00A5633C" w:rsidRPr="002146EC" w:rsidRDefault="00A5633C" w:rsidP="00C64C2A">
      <w:pPr>
        <w:pStyle w:val="a4"/>
        <w:numPr>
          <w:ilvl w:val="0"/>
          <w:numId w:val="11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課程名稱：</w:t>
      </w:r>
    </w:p>
    <w:p w14:paraId="259C7F0F" w14:textId="09AA87F0" w:rsidR="00A5633C" w:rsidRPr="002146EC" w:rsidRDefault="00A5633C" w:rsidP="00C64C2A">
      <w:pPr>
        <w:pStyle w:val="a4"/>
        <w:numPr>
          <w:ilvl w:val="0"/>
          <w:numId w:val="11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授課教師：</w:t>
      </w:r>
      <w:r w:rsidRPr="002146E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7FC32A14" w14:textId="37CABC3C" w:rsidR="0035762A" w:rsidRPr="002146EC" w:rsidRDefault="00372E86" w:rsidP="00C64C2A">
      <w:pPr>
        <w:pStyle w:val="a4"/>
        <w:numPr>
          <w:ilvl w:val="0"/>
          <w:numId w:val="11"/>
        </w:numPr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2146EC">
        <w:rPr>
          <w:rFonts w:ascii="Times New Roman" w:eastAsia="標楷體" w:hAnsi="Times New Roman" w:cs="Times New Roman" w:hint="eastAsia"/>
          <w:sz w:val="28"/>
          <w:szCs w:val="28"/>
        </w:rPr>
        <w:t>觀課者</w:t>
      </w:r>
      <w:proofErr w:type="gramEnd"/>
      <w:r w:rsidRPr="002146EC">
        <w:rPr>
          <w:rFonts w:ascii="Times New Roman" w:eastAsia="標楷體" w:hAnsi="Times New Roman" w:cs="Times New Roman" w:hint="eastAsia"/>
          <w:sz w:val="28"/>
          <w:szCs w:val="28"/>
        </w:rPr>
        <w:t>姓名</w:t>
      </w:r>
      <w:r w:rsidR="00475D8C" w:rsidRPr="002146EC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DB5A58" w:rsidRPr="002146EC">
        <w:rPr>
          <w:rFonts w:ascii="Times New Roman" w:eastAsia="標楷體" w:hAnsi="Times New Roman" w:cs="Times New Roman" w:hint="eastAsia"/>
          <w:sz w:val="28"/>
          <w:szCs w:val="28"/>
        </w:rPr>
        <w:t>請以正楷填寫</w:t>
      </w:r>
      <w:r w:rsidR="00475D8C" w:rsidRPr="002146EC">
        <w:rPr>
          <w:rFonts w:ascii="Times New Roman" w:eastAsia="標楷體" w:hAnsi="Times New Roman" w:cs="Times New Roman"/>
          <w:sz w:val="28"/>
          <w:szCs w:val="28"/>
        </w:rPr>
        <w:t>）</w:t>
      </w:r>
      <w:r w:rsidRPr="002146E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77A426A1" w14:textId="77777777" w:rsidR="00066FEF" w:rsidRPr="00660E9F" w:rsidRDefault="00066FEF" w:rsidP="00066FEF">
      <w:pPr>
        <w:pStyle w:val="a4"/>
        <w:spacing w:line="240" w:lineRule="auto"/>
        <w:rPr>
          <w:rFonts w:ascii="Times New Roman" w:eastAsia="標楷體" w:hAnsi="Times New Roman" w:cs="Times New Roman"/>
          <w:sz w:val="24"/>
          <w:szCs w:val="24"/>
        </w:rPr>
      </w:pPr>
    </w:p>
    <w:p w14:paraId="63A7F7B8" w14:textId="77ED41BB" w:rsidR="0035762A" w:rsidRPr="00660E9F" w:rsidRDefault="0035762A" w:rsidP="00C64C2A">
      <w:pPr>
        <w:spacing w:after="0" w:line="240" w:lineRule="auto"/>
        <w:rPr>
          <w:rFonts w:ascii="Times New Roman" w:eastAsia="標楷體" w:hAnsi="Times New Roman" w:cs="Times New Roman"/>
          <w:b/>
          <w:bCs/>
        </w:rPr>
      </w:pPr>
      <w:r w:rsidRPr="002146EC">
        <w:rPr>
          <w:rFonts w:ascii="Times New Roman" w:eastAsia="標楷體" w:hAnsi="Times New Roman" w:cs="Times New Roman" w:hint="eastAsia"/>
          <w:b/>
          <w:bCs/>
          <w:sz w:val="24"/>
        </w:rPr>
        <w:t>課程</w:t>
      </w:r>
      <w:r w:rsidRPr="002146EC">
        <w:rPr>
          <w:rFonts w:ascii="Times New Roman" w:eastAsia="標楷體" w:hAnsi="Times New Roman" w:cs="Times New Roman"/>
          <w:b/>
          <w:bCs/>
          <w:sz w:val="24"/>
        </w:rPr>
        <w:t>定義</w:t>
      </w:r>
      <w:r w:rsidRPr="002146EC">
        <w:rPr>
          <w:rFonts w:ascii="Times New Roman" w:eastAsia="標楷體" w:hAnsi="Times New Roman" w:cs="Times New Roman" w:hint="eastAsia"/>
          <w:b/>
          <w:bCs/>
          <w:sz w:val="24"/>
        </w:rPr>
        <w:t>與</w:t>
      </w:r>
      <w:r w:rsidRPr="002146EC">
        <w:rPr>
          <w:rFonts w:ascii="Times New Roman" w:eastAsia="標楷體" w:hAnsi="Times New Roman" w:cs="Times New Roman"/>
          <w:b/>
          <w:bCs/>
          <w:sz w:val="24"/>
        </w:rPr>
        <w:t>說明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363"/>
        <w:gridCol w:w="8265"/>
      </w:tblGrid>
      <w:tr w:rsidR="00050B3C" w:rsidRPr="00660E9F" w14:paraId="5493F542" w14:textId="77777777" w:rsidTr="00474231">
        <w:trPr>
          <w:trHeight w:val="3400"/>
        </w:trPr>
        <w:tc>
          <w:tcPr>
            <w:tcW w:w="660" w:type="pct"/>
            <w:shd w:val="clear" w:color="auto" w:fill="E7E6E6" w:themeFill="background2"/>
            <w:vAlign w:val="center"/>
          </w:tcPr>
          <w:p w14:paraId="3DD72835" w14:textId="77777777" w:rsidR="0035762A" w:rsidRPr="00474231" w:rsidRDefault="0035762A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EMI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14:paraId="022E5558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14:paraId="468CCD83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as</w:t>
            </w:r>
          </w:p>
          <w:p w14:paraId="22B4EB71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Medium of</w:t>
            </w:r>
          </w:p>
          <w:p w14:paraId="11B91828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Instruction</w:t>
            </w:r>
          </w:p>
        </w:tc>
        <w:tc>
          <w:tcPr>
            <w:tcW w:w="4340" w:type="pct"/>
            <w:vAlign w:val="center"/>
          </w:tcPr>
          <w:p w14:paraId="705C0ACB" w14:textId="77777777" w:rsidR="00D020D1" w:rsidRDefault="0035762A" w:rsidP="00D020D1">
            <w:pPr>
              <w:pStyle w:val="a4"/>
              <w:numPr>
                <w:ilvl w:val="0"/>
                <w:numId w:val="39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在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課程中，英語是教學的【媒介】而不是【學習目標】。授課語言、師生間互動、課程內容的傳遞、教材以及評量應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 xml:space="preserve"> 100%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使用英語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國際通用語言</w:t>
            </w:r>
            <w:r w:rsidR="00EC2B0E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之一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。</w:t>
            </w:r>
          </w:p>
          <w:p w14:paraId="0E340CF4" w14:textId="77777777" w:rsidR="00D020D1" w:rsidRDefault="00D020D1" w:rsidP="00D020D1">
            <w:pPr>
              <w:pStyle w:val="a4"/>
              <w:ind w:left="224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14:paraId="0E504BC7" w14:textId="71805428" w:rsidR="00D020D1" w:rsidRDefault="0035762A" w:rsidP="00D020D1">
            <w:pPr>
              <w:pStyle w:val="a4"/>
              <w:numPr>
                <w:ilvl w:val="0"/>
                <w:numId w:val="39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在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r w:rsidR="00A1506E" w:rsidRPr="00D020D1">
              <w:rPr>
                <w:rFonts w:ascii="Times New Roman" w:eastAsia="標楷體" w:hAnsi="Times New Roman" w:cs="Times New Roman"/>
                <w:bCs/>
                <w:sz w:val="24"/>
              </w:rPr>
              <w:t>例如分組討論</w:t>
            </w:r>
            <w:r w:rsidR="00A1506E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等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="00A1506E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一些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情況</w:t>
            </w:r>
            <w:r w:rsidR="005E497E" w:rsidRPr="00D020D1">
              <w:rPr>
                <w:rFonts w:ascii="Times New Roman" w:eastAsia="標楷體" w:hAnsi="Times New Roman" w:cs="Times New Roman"/>
                <w:bCs/>
                <w:sz w:val="24"/>
              </w:rPr>
              <w:t>下</w:t>
            </w:r>
            <w:r w:rsidR="004E7319" w:rsidRPr="00D020D1">
              <w:rPr>
                <w:rFonts w:ascii="Times New Roman" w:eastAsia="標楷體" w:hAnsi="Times New Roman" w:cs="Times New Roman"/>
                <w:bCs/>
                <w:sz w:val="24"/>
              </w:rPr>
              <w:t>修課學生</w:t>
            </w:r>
            <w:r w:rsidR="0046728A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彼此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可使用慣用語言</w:t>
            </w:r>
            <w:proofErr w:type="gramStart"/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proofErr w:type="gramEnd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例如：中文</w:t>
            </w:r>
            <w:r w:rsidR="00391A6B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、台語、客語</w:t>
            </w:r>
            <w:r w:rsidR="00933F44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、印尼語、法語</w:t>
            </w:r>
            <w:r w:rsidR="00933F44" w:rsidRPr="00D020D1">
              <w:rPr>
                <w:rFonts w:ascii="Times New Roman" w:eastAsia="標楷體" w:hAnsi="Times New Roman" w:cs="Times New Roman"/>
                <w:bCs/>
                <w:sz w:val="24"/>
              </w:rPr>
              <w:t>…</w:t>
            </w:r>
            <w:proofErr w:type="gramStart"/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proofErr w:type="gramEnd"/>
            <w:r w:rsidR="0046728A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進行互動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，以利創意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發想</w:t>
            </w:r>
            <w:r w:rsidR="0050342A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或達</w:t>
            </w:r>
            <w:proofErr w:type="gramEnd"/>
            <w:r w:rsidR="0050342A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成共識</w:t>
            </w:r>
            <w:r w:rsidR="003D4FF1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，後續再以英語進行</w:t>
            </w:r>
            <w:r w:rsidR="003037F3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課堂</w:t>
            </w:r>
            <w:r w:rsidR="00633492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發表或報告。</w:t>
            </w:r>
          </w:p>
          <w:p w14:paraId="63297385" w14:textId="77777777" w:rsidR="00D020D1" w:rsidRPr="00D020D1" w:rsidRDefault="00D020D1" w:rsidP="00D020D1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</w:p>
          <w:p w14:paraId="49BF8D13" w14:textId="59A7F755" w:rsidR="0035762A" w:rsidRPr="00D020D1" w:rsidRDefault="0035762A" w:rsidP="00D020D1">
            <w:pPr>
              <w:pStyle w:val="a4"/>
              <w:numPr>
                <w:ilvl w:val="0"/>
                <w:numId w:val="39"/>
              </w:numPr>
              <w:ind w:left="224" w:hanging="283"/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理想上，運用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EMI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教學法進行的專業科目課程應</w:t>
            </w:r>
            <w:proofErr w:type="gramStart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儘</w:t>
            </w:r>
            <w:proofErr w:type="gramEnd"/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可能鼓勵學生以英語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國際通用語言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為【媒介】練習</w:t>
            </w:r>
            <w:r w:rsidR="00065ADD" w:rsidRPr="00D020D1">
              <w:rPr>
                <w:rFonts w:ascii="Times New Roman" w:eastAsia="標楷體" w:hAnsi="Times New Roman" w:cs="Times New Roman" w:hint="eastAsia"/>
                <w:bCs/>
                <w:sz w:val="24"/>
              </w:rPr>
              <w:t>在專業領域所需的溝通表達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（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說、寫</w:t>
            </w:r>
            <w:r w:rsidR="00475D8C" w:rsidRPr="00D020D1">
              <w:rPr>
                <w:rFonts w:ascii="Times New Roman" w:eastAsia="標楷體" w:hAnsi="Times New Roman" w:cs="Times New Roman"/>
                <w:bCs/>
                <w:sz w:val="24"/>
              </w:rPr>
              <w:t>）</w:t>
            </w:r>
            <w:r w:rsidRPr="00D020D1">
              <w:rPr>
                <w:rFonts w:ascii="Times New Roman" w:eastAsia="標楷體" w:hAnsi="Times New Roman" w:cs="Times New Roman"/>
                <w:bCs/>
                <w:sz w:val="24"/>
              </w:rPr>
              <w:t>能力。</w:t>
            </w:r>
          </w:p>
        </w:tc>
      </w:tr>
      <w:tr w:rsidR="00050B3C" w:rsidRPr="00660E9F" w14:paraId="7998EF39" w14:textId="77777777" w:rsidTr="002146EC">
        <w:trPr>
          <w:trHeight w:val="2583"/>
        </w:trPr>
        <w:tc>
          <w:tcPr>
            <w:tcW w:w="660" w:type="pct"/>
            <w:shd w:val="clear" w:color="auto" w:fill="E7E6E6" w:themeFill="background2"/>
            <w:vAlign w:val="center"/>
          </w:tcPr>
          <w:p w14:paraId="4B34B945" w14:textId="77777777" w:rsidR="0035762A" w:rsidRPr="00474231" w:rsidRDefault="0035762A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【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ESAP</w:t>
            </w: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】</w:t>
            </w:r>
          </w:p>
          <w:p w14:paraId="40B4732B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</w:p>
          <w:p w14:paraId="65B3100F" w14:textId="77777777" w:rsidR="00BA73E3" w:rsidRPr="00474231" w:rsidRDefault="00BA73E3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</w:rPr>
              <w:t>English for Specific Academic Purposes</w:t>
            </w:r>
          </w:p>
        </w:tc>
        <w:tc>
          <w:tcPr>
            <w:tcW w:w="4340" w:type="pct"/>
            <w:vAlign w:val="center"/>
          </w:tcPr>
          <w:p w14:paraId="0ED0C16B" w14:textId="74A16AA1" w:rsidR="0035762A" w:rsidRPr="00474231" w:rsidRDefault="001A2723" w:rsidP="00D020D1">
            <w:pPr>
              <w:jc w:val="both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專業學術英文：</w:t>
            </w:r>
            <w:r w:rsidR="0035762A" w:rsidRPr="00474231">
              <w:rPr>
                <w:rFonts w:ascii="Times New Roman" w:eastAsia="標楷體" w:hAnsi="Times New Roman" w:cs="Times New Roman"/>
                <w:bCs/>
                <w:sz w:val="24"/>
              </w:rPr>
              <w:t>語言訓練課程的一種。</w:t>
            </w:r>
            <w:r w:rsidR="00E9175E"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課堂上使用</w:t>
            </w:r>
            <w:r w:rsidR="0035762A" w:rsidRPr="00474231">
              <w:rPr>
                <w:rFonts w:ascii="Times New Roman" w:eastAsia="標楷體" w:hAnsi="Times New Roman" w:cs="Times New Roman"/>
                <w:bCs/>
                <w:sz w:val="24"/>
              </w:rPr>
              <w:t>英文</w:t>
            </w:r>
            <w:r w:rsidR="00E9175E"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的</w:t>
            </w:r>
            <w:r w:rsidR="0035762A" w:rsidRPr="00474231">
              <w:rPr>
                <w:rFonts w:ascii="Times New Roman" w:eastAsia="標楷體" w:hAnsi="Times New Roman" w:cs="Times New Roman"/>
                <w:bCs/>
                <w:sz w:val="24"/>
              </w:rPr>
              <w:t>比例不限。其課程目標、核心能力、教學暨評量方法聚焦於特定專業領域學習所需之英語能力訓練，學習成效與提升相關</w:t>
            </w:r>
            <w:r w:rsidR="00597F19"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E</w:t>
            </w:r>
            <w:r w:rsidR="00597F19" w:rsidRPr="00474231">
              <w:rPr>
                <w:rFonts w:ascii="Times New Roman" w:eastAsia="標楷體" w:hAnsi="Times New Roman" w:cs="Times New Roman"/>
                <w:bCs/>
                <w:sz w:val="24"/>
              </w:rPr>
              <w:t>MI</w:t>
            </w:r>
            <w:r w:rsidR="00597F19"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之</w:t>
            </w:r>
            <w:r w:rsidR="0035762A" w:rsidRPr="00474231">
              <w:rPr>
                <w:rFonts w:ascii="Times New Roman" w:eastAsia="標楷體" w:hAnsi="Times New Roman" w:cs="Times New Roman"/>
                <w:bCs/>
                <w:sz w:val="24"/>
              </w:rPr>
              <w:t>學習</w:t>
            </w:r>
            <w:r w:rsidR="00597F19" w:rsidRPr="00474231">
              <w:rPr>
                <w:rFonts w:ascii="Times New Roman" w:eastAsia="標楷體" w:hAnsi="Times New Roman" w:cs="Times New Roman" w:hint="eastAsia"/>
                <w:bCs/>
                <w:sz w:val="24"/>
              </w:rPr>
              <w:t>成效</w:t>
            </w:r>
            <w:r w:rsidR="0035762A" w:rsidRPr="00474231">
              <w:rPr>
                <w:rFonts w:ascii="Times New Roman" w:eastAsia="標楷體" w:hAnsi="Times New Roman" w:cs="Times New Roman"/>
                <w:bCs/>
                <w:sz w:val="24"/>
              </w:rPr>
              <w:t>有關。</w:t>
            </w:r>
          </w:p>
        </w:tc>
      </w:tr>
    </w:tbl>
    <w:p w14:paraId="6153847E" w14:textId="77777777" w:rsidR="006D0C13" w:rsidRPr="00660E9F" w:rsidRDefault="006D0C13" w:rsidP="00C64C2A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</w:rPr>
      </w:pPr>
    </w:p>
    <w:p w14:paraId="0767B38F" w14:textId="77777777" w:rsidR="009768C6" w:rsidRDefault="009768C6">
      <w:pPr>
        <w:rPr>
          <w:rFonts w:ascii="Times New Roman" w:eastAsia="標楷體" w:hAnsi="Times New Roman"/>
          <w:sz w:val="24"/>
          <w:szCs w:val="24"/>
        </w:rPr>
      </w:pPr>
      <w:r>
        <w:rPr>
          <w:rFonts w:ascii="Times New Roman" w:eastAsia="標楷體" w:hAnsi="Times New Roman"/>
          <w:sz w:val="24"/>
          <w:szCs w:val="24"/>
        </w:rPr>
        <w:br w:type="page"/>
      </w:r>
    </w:p>
    <w:p w14:paraId="07CEBDFC" w14:textId="0F2AA1CD" w:rsidR="00A5633C" w:rsidRPr="00474231" w:rsidRDefault="00B767F5" w:rsidP="00C64C2A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lastRenderedPageBreak/>
        <w:t>教學時間分配</w:t>
      </w:r>
      <w:r w:rsidR="00BB4E76"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：</w:t>
      </w:r>
      <w:r w:rsidR="00BB4E76" w:rsidRPr="00954136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以</w:t>
      </w:r>
      <w:r w:rsidR="00BB4E76"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一節</w:t>
      </w:r>
      <w:r w:rsidR="00BB4E76"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50</w:t>
      </w:r>
      <w:r w:rsidR="00BB4E76" w:rsidRPr="00954136">
        <w:rPr>
          <w:rFonts w:ascii="Times New Roman" w:eastAsia="標楷體" w:hAnsi="Times New Roman" w:cs="Times New Roman"/>
          <w:b/>
          <w:bCs/>
          <w:sz w:val="24"/>
          <w:szCs w:val="24"/>
        </w:rPr>
        <w:t>分鐘</w:t>
      </w:r>
      <w:r w:rsidR="00BB4E76" w:rsidRPr="00954136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為單位</w:t>
      </w:r>
      <w:r w:rsidR="008E72D6"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28"/>
        <w:gridCol w:w="2992"/>
        <w:gridCol w:w="1463"/>
        <w:gridCol w:w="4745"/>
      </w:tblGrid>
      <w:tr w:rsidR="00050B3C" w:rsidRPr="00474231" w14:paraId="6B1900D0" w14:textId="77777777" w:rsidTr="003320E9">
        <w:trPr>
          <w:trHeight w:val="381"/>
        </w:trPr>
        <w:tc>
          <w:tcPr>
            <w:tcW w:w="1776" w:type="pct"/>
            <w:gridSpan w:val="2"/>
            <w:shd w:val="clear" w:color="auto" w:fill="E7E6E6" w:themeFill="background2"/>
            <w:vAlign w:val="center"/>
          </w:tcPr>
          <w:p w14:paraId="215B1EF0" w14:textId="64FA2199" w:rsidR="00A5633C" w:rsidRPr="00474231" w:rsidRDefault="00CF409A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760" w:type="pct"/>
            <w:shd w:val="clear" w:color="auto" w:fill="E7E6E6" w:themeFill="background2"/>
            <w:vAlign w:val="center"/>
          </w:tcPr>
          <w:p w14:paraId="3FBEA9BA" w14:textId="2A3EA150" w:rsidR="00A5633C" w:rsidRPr="00474231" w:rsidRDefault="00CF409A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比例</w:t>
            </w:r>
          </w:p>
        </w:tc>
        <w:tc>
          <w:tcPr>
            <w:tcW w:w="2464" w:type="pct"/>
            <w:shd w:val="clear" w:color="auto" w:fill="E7E6E6" w:themeFill="background2"/>
            <w:vAlign w:val="center"/>
          </w:tcPr>
          <w:p w14:paraId="1082202C" w14:textId="042BC775" w:rsidR="00A5633C" w:rsidRPr="00474231" w:rsidRDefault="00CF409A" w:rsidP="00CF409A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觀察描述</w:t>
            </w:r>
          </w:p>
        </w:tc>
      </w:tr>
      <w:tr w:rsidR="00050B3C" w:rsidRPr="00474231" w14:paraId="499AAA28" w14:textId="77777777" w:rsidTr="003320E9">
        <w:trPr>
          <w:trHeight w:val="808"/>
        </w:trPr>
        <w:tc>
          <w:tcPr>
            <w:tcW w:w="222" w:type="pct"/>
            <w:vAlign w:val="center"/>
          </w:tcPr>
          <w:p w14:paraId="39411AAF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pct"/>
            <w:vAlign w:val="center"/>
          </w:tcPr>
          <w:p w14:paraId="11A96D70" w14:textId="3E8CE76E" w:rsidR="00A5633C" w:rsidRPr="00474231" w:rsidRDefault="00CF409A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教師講述</w:t>
            </w:r>
          </w:p>
        </w:tc>
        <w:tc>
          <w:tcPr>
            <w:tcW w:w="760" w:type="pct"/>
            <w:vAlign w:val="center"/>
          </w:tcPr>
          <w:p w14:paraId="1F7F3217" w14:textId="120636AA" w:rsidR="00A5633C" w:rsidRPr="00474231" w:rsidRDefault="00A5633C" w:rsidP="009768C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 w:val="restart"/>
          </w:tcPr>
          <w:p w14:paraId="6DB165C8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50B3C" w:rsidRPr="00474231" w14:paraId="49F5A241" w14:textId="77777777" w:rsidTr="003320E9">
        <w:trPr>
          <w:trHeight w:val="808"/>
        </w:trPr>
        <w:tc>
          <w:tcPr>
            <w:tcW w:w="222" w:type="pct"/>
            <w:vAlign w:val="center"/>
          </w:tcPr>
          <w:p w14:paraId="4D7EAE27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554" w:type="pct"/>
            <w:vAlign w:val="center"/>
          </w:tcPr>
          <w:p w14:paraId="0FEBDE0B" w14:textId="28C0953B" w:rsidR="00A5633C" w:rsidRPr="00474231" w:rsidRDefault="00CF409A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師生互動</w:t>
            </w:r>
          </w:p>
        </w:tc>
        <w:tc>
          <w:tcPr>
            <w:tcW w:w="760" w:type="pct"/>
            <w:vAlign w:val="center"/>
          </w:tcPr>
          <w:p w14:paraId="59402CFC" w14:textId="3846DFD8" w:rsidR="00A5633C" w:rsidRPr="00474231" w:rsidRDefault="00A5633C" w:rsidP="009768C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0E0AA8AD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50B3C" w:rsidRPr="00474231" w14:paraId="23221BD8" w14:textId="77777777" w:rsidTr="003320E9">
        <w:trPr>
          <w:trHeight w:val="808"/>
        </w:trPr>
        <w:tc>
          <w:tcPr>
            <w:tcW w:w="222" w:type="pct"/>
            <w:vAlign w:val="center"/>
          </w:tcPr>
          <w:p w14:paraId="6F5E744C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554" w:type="pct"/>
            <w:vAlign w:val="center"/>
          </w:tcPr>
          <w:p w14:paraId="15A07BE7" w14:textId="2CA490C9" w:rsidR="00A5633C" w:rsidRPr="00474231" w:rsidRDefault="00CF409A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學生互動</w:t>
            </w:r>
          </w:p>
        </w:tc>
        <w:tc>
          <w:tcPr>
            <w:tcW w:w="760" w:type="pct"/>
            <w:vAlign w:val="center"/>
          </w:tcPr>
          <w:p w14:paraId="3B97FA92" w14:textId="7B20E6E5" w:rsidR="00A5633C" w:rsidRPr="00474231" w:rsidRDefault="00A5633C" w:rsidP="009768C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5074926C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50B3C" w:rsidRPr="00474231" w14:paraId="1D99C795" w14:textId="77777777" w:rsidTr="003320E9">
        <w:trPr>
          <w:trHeight w:val="808"/>
        </w:trPr>
        <w:tc>
          <w:tcPr>
            <w:tcW w:w="222" w:type="pct"/>
            <w:vAlign w:val="center"/>
          </w:tcPr>
          <w:p w14:paraId="6E92E271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pct"/>
            <w:vAlign w:val="center"/>
          </w:tcPr>
          <w:p w14:paraId="1405F301" w14:textId="404878C8" w:rsidR="00A5633C" w:rsidRPr="00474231" w:rsidRDefault="00CF409A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760" w:type="pct"/>
            <w:vAlign w:val="center"/>
          </w:tcPr>
          <w:p w14:paraId="403AB420" w14:textId="657CADB5" w:rsidR="00A5633C" w:rsidRPr="00474231" w:rsidRDefault="00A5633C" w:rsidP="009768C6">
            <w:pPr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pct"/>
            <w:vMerge/>
          </w:tcPr>
          <w:p w14:paraId="271CF96E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50B3C" w:rsidRPr="00474231" w14:paraId="06972E33" w14:textId="77777777" w:rsidTr="003320E9">
        <w:trPr>
          <w:trHeight w:val="808"/>
        </w:trPr>
        <w:tc>
          <w:tcPr>
            <w:tcW w:w="1776" w:type="pct"/>
            <w:gridSpan w:val="2"/>
            <w:vAlign w:val="center"/>
          </w:tcPr>
          <w:p w14:paraId="2F8A51B5" w14:textId="1D54CBBB" w:rsidR="00A5633C" w:rsidRPr="00474231" w:rsidRDefault="00CF409A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總和</w:t>
            </w:r>
          </w:p>
        </w:tc>
        <w:tc>
          <w:tcPr>
            <w:tcW w:w="760" w:type="pct"/>
            <w:vAlign w:val="center"/>
          </w:tcPr>
          <w:p w14:paraId="686D5788" w14:textId="77777777" w:rsidR="00A5633C" w:rsidRPr="00474231" w:rsidRDefault="00A5633C" w:rsidP="009768C6">
            <w:pPr>
              <w:jc w:val="righ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464" w:type="pct"/>
            <w:vMerge/>
          </w:tcPr>
          <w:p w14:paraId="45C3E0E3" w14:textId="77777777" w:rsidR="00A5633C" w:rsidRPr="00474231" w:rsidRDefault="00A5633C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0107AD" w14:textId="031A9547" w:rsidR="00B20FA8" w:rsidRPr="00474231" w:rsidRDefault="00B767F5" w:rsidP="00C64C2A">
      <w:pPr>
        <w:spacing w:before="40" w:after="40" w:line="240" w:lineRule="auto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各教學活動中使用英語之比例</w:t>
      </w:r>
      <w:r w:rsidR="005454E2"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 xml:space="preserve"> </w:t>
      </w:r>
      <w:r w:rsidR="00475D8C"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>（</w:t>
      </w:r>
      <w:r w:rsidR="005454E2" w:rsidRPr="00474231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請於下列選項擇一打勾</w:t>
      </w:r>
      <w:r w:rsidR="00475D8C" w:rsidRPr="00474231">
        <w:rPr>
          <w:rFonts w:ascii="Times New Roman" w:eastAsia="標楷體" w:hAnsi="Times New Roman" w:cs="Times New Roman"/>
          <w:b/>
          <w:bCs/>
          <w:sz w:val="24"/>
          <w:szCs w:val="24"/>
        </w:rPr>
        <w:t>）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452"/>
        <w:gridCol w:w="1298"/>
        <w:gridCol w:w="1369"/>
        <w:gridCol w:w="1232"/>
        <w:gridCol w:w="1277"/>
      </w:tblGrid>
      <w:tr w:rsidR="00050B3C" w:rsidRPr="00474231" w14:paraId="61E8BD0F" w14:textId="77777777" w:rsidTr="00F729CB">
        <w:trPr>
          <w:trHeight w:val="407"/>
        </w:trPr>
        <w:tc>
          <w:tcPr>
            <w:tcW w:w="23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906DCA" w14:textId="502F5CA0" w:rsidR="00B20FA8" w:rsidRPr="00474231" w:rsidRDefault="00CF409A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2688" w:type="pct"/>
            <w:gridSpan w:val="4"/>
            <w:shd w:val="clear" w:color="auto" w:fill="E7E6E6" w:themeFill="background2"/>
            <w:vAlign w:val="center"/>
          </w:tcPr>
          <w:p w14:paraId="3ED08E1D" w14:textId="3A7EF1C7" w:rsidR="00B20FA8" w:rsidRPr="00474231" w:rsidRDefault="00CF409A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使用英文之比例</w:t>
            </w:r>
          </w:p>
        </w:tc>
      </w:tr>
      <w:tr w:rsidR="00050B3C" w:rsidRPr="00474231" w14:paraId="5EFF424C" w14:textId="77777777" w:rsidTr="0034135F">
        <w:trPr>
          <w:trHeight w:val="407"/>
        </w:trPr>
        <w:tc>
          <w:tcPr>
            <w:tcW w:w="23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A9D013" w14:textId="77777777" w:rsidR="00B20FA8" w:rsidRPr="00474231" w:rsidRDefault="00B20FA8" w:rsidP="00C64C2A">
            <w:pP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A04AC2" w14:textId="77777777" w:rsidR="00B20FA8" w:rsidRPr="00474231" w:rsidRDefault="00B20FA8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0-25%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60D6DB" w14:textId="77777777" w:rsidR="00B20FA8" w:rsidRPr="00474231" w:rsidRDefault="00B20FA8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25-50%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1F7C5C" w14:textId="77777777" w:rsidR="00B20FA8" w:rsidRPr="00474231" w:rsidRDefault="00B20FA8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50-70%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F27F02" w14:textId="77777777" w:rsidR="00B20FA8" w:rsidRPr="00474231" w:rsidRDefault="00B20FA8" w:rsidP="009768C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&gt;70%</w:t>
            </w:r>
          </w:p>
        </w:tc>
      </w:tr>
      <w:tr w:rsidR="00050B3C" w:rsidRPr="00474231" w14:paraId="681481D8" w14:textId="77777777" w:rsidTr="00D020D1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019F3DE5" w14:textId="13720485" w:rsidR="00B20FA8" w:rsidRPr="00474231" w:rsidRDefault="00CF409A" w:rsidP="00D020D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教師講述</w:t>
            </w:r>
          </w:p>
        </w:tc>
        <w:tc>
          <w:tcPr>
            <w:tcW w:w="674" w:type="pct"/>
            <w:vAlign w:val="center"/>
          </w:tcPr>
          <w:p w14:paraId="55163D54" w14:textId="77777777" w:rsidR="00B20FA8" w:rsidRPr="00474231" w:rsidRDefault="00B20FA8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13B8FC4" w14:textId="77777777" w:rsidR="00B20FA8" w:rsidRPr="00474231" w:rsidRDefault="00B20FA8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750725BF" w14:textId="77777777" w:rsidR="00B20FA8" w:rsidRPr="00474231" w:rsidRDefault="00B20FA8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2E3FFE88" w14:textId="77777777" w:rsidR="00B20FA8" w:rsidRPr="00474231" w:rsidRDefault="00B20FA8" w:rsidP="00C64C2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409A" w:rsidRPr="00474231" w14:paraId="348428D6" w14:textId="77777777" w:rsidTr="00D020D1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75C61E85" w14:textId="173F7F1F" w:rsidR="00CF409A" w:rsidRPr="00474231" w:rsidRDefault="00CF409A" w:rsidP="00D020D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師生互動</w:t>
            </w:r>
          </w:p>
        </w:tc>
        <w:tc>
          <w:tcPr>
            <w:tcW w:w="674" w:type="pct"/>
            <w:vAlign w:val="center"/>
          </w:tcPr>
          <w:p w14:paraId="4C8DD977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78DC7B86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3D7BC6F4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508C6178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F409A" w:rsidRPr="00474231" w14:paraId="649A7344" w14:textId="77777777" w:rsidTr="00D020D1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4D1F7754" w14:textId="1E884734" w:rsidR="00CF409A" w:rsidRPr="00474231" w:rsidRDefault="00CF409A" w:rsidP="00D020D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學生互動</w:t>
            </w:r>
          </w:p>
        </w:tc>
        <w:tc>
          <w:tcPr>
            <w:tcW w:w="674" w:type="pct"/>
            <w:vAlign w:val="center"/>
          </w:tcPr>
          <w:p w14:paraId="4B31A656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4AC6FC65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4ECD8FA6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3F0CAECB" w14:textId="77777777" w:rsidR="00CF409A" w:rsidRPr="00474231" w:rsidRDefault="00CF409A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E54DC" w:rsidRPr="00474231" w14:paraId="1155ED93" w14:textId="77777777" w:rsidTr="00D020D1">
        <w:trPr>
          <w:trHeight w:val="567"/>
        </w:trPr>
        <w:tc>
          <w:tcPr>
            <w:tcW w:w="2312" w:type="pct"/>
            <w:tcBorders>
              <w:left w:val="single" w:sz="4" w:space="0" w:color="auto"/>
            </w:tcBorders>
            <w:vAlign w:val="center"/>
          </w:tcPr>
          <w:p w14:paraId="6F4CD99A" w14:textId="5699FA8D" w:rsidR="003E54DC" w:rsidRPr="00474231" w:rsidRDefault="003E54DC" w:rsidP="00D020D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其他</w:t>
            </w:r>
          </w:p>
        </w:tc>
        <w:tc>
          <w:tcPr>
            <w:tcW w:w="674" w:type="pct"/>
            <w:vAlign w:val="center"/>
          </w:tcPr>
          <w:p w14:paraId="7244D118" w14:textId="77777777" w:rsidR="003E54DC" w:rsidRPr="00474231" w:rsidRDefault="003E54DC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 w14:paraId="55167224" w14:textId="77777777" w:rsidR="003E54DC" w:rsidRPr="00474231" w:rsidRDefault="003E54DC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5925A29F" w14:textId="77777777" w:rsidR="003E54DC" w:rsidRPr="00474231" w:rsidRDefault="003E54DC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vAlign w:val="center"/>
          </w:tcPr>
          <w:p w14:paraId="13DC9BE9" w14:textId="77777777" w:rsidR="003E54DC" w:rsidRPr="00474231" w:rsidRDefault="003E54DC" w:rsidP="00CF409A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1C576A34" w14:textId="37E173C3" w:rsidR="00A5633C" w:rsidRPr="00474231" w:rsidRDefault="00A5633C" w:rsidP="00C64C2A">
      <w:pPr>
        <w:spacing w:line="240" w:lineRule="auto"/>
        <w:rPr>
          <w:rFonts w:ascii="Times New Roman" w:eastAsia="標楷體" w:hAnsi="Times New Roman"/>
          <w:sz w:val="24"/>
          <w:szCs w:val="24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50B3C" w:rsidRPr="00474231" w14:paraId="314A193F" w14:textId="77777777" w:rsidTr="00F729CB">
        <w:trPr>
          <w:trHeight w:val="8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83B2D6B" w14:textId="1D232B0C" w:rsidR="002E1C8D" w:rsidRPr="00474231" w:rsidRDefault="002E1C8D" w:rsidP="00CF409A">
            <w:pPr>
              <w:spacing w:before="4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474231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「語言是學習專業科目的主要障礙」對於這句話，您的看法？</w:t>
            </w:r>
            <w:proofErr w:type="gramStart"/>
            <w:r w:rsidR="00475D8C"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（</w:t>
            </w:r>
            <w:proofErr w:type="gramEnd"/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請於下列選項擇一打勾，並</w:t>
            </w:r>
            <w:r w:rsidR="00A42097"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於下方</w:t>
            </w:r>
            <w:r w:rsidR="009D6192"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欄位</w:t>
            </w:r>
            <w:r w:rsidRPr="0047423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簡述您的看法。</w:t>
            </w:r>
            <w:r w:rsidR="00475D8C" w:rsidRPr="00474231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）</w:t>
            </w:r>
          </w:p>
        </w:tc>
      </w:tr>
      <w:tr w:rsidR="003320E9" w:rsidRPr="00474231" w14:paraId="3FF6FD32" w14:textId="77777777" w:rsidTr="003320E9">
        <w:trPr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0BE72" w14:textId="072D2DDE" w:rsidR="003320E9" w:rsidRPr="00474231" w:rsidRDefault="003320E9" w:rsidP="00CF409A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非常不同意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="00C14549"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不太同意</w:t>
            </w:r>
            <w:r w:rsidR="00CF409A"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不予置評</w:t>
            </w:r>
            <w:r w:rsidR="00CF409A"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大致同意</w:t>
            </w:r>
            <w:r w:rsidR="00CF409A"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Pr="0047423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474231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非常同意</w:t>
            </w:r>
          </w:p>
        </w:tc>
      </w:tr>
      <w:tr w:rsidR="00050B3C" w:rsidRPr="00474231" w14:paraId="605A8D9C" w14:textId="77777777" w:rsidTr="00D020D1">
        <w:trPr>
          <w:trHeight w:val="3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C47C7" w14:textId="77777777" w:rsidR="009E6353" w:rsidRPr="00474231" w:rsidRDefault="009E6353" w:rsidP="00FC71C9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75C440FE" w14:textId="440F2DC0" w:rsidR="00A32EC9" w:rsidRPr="00660E9F" w:rsidRDefault="00A32EC9" w:rsidP="00C64C2A">
      <w:pPr>
        <w:rPr>
          <w:rFonts w:ascii="Times New Roman" w:eastAsia="標楷體" w:hAnsi="Times New Roman"/>
          <w:sz w:val="24"/>
          <w:szCs w:val="24"/>
        </w:rPr>
      </w:pPr>
    </w:p>
    <w:sectPr w:rsidR="00A32EC9" w:rsidRPr="00660E9F" w:rsidSect="00622D02">
      <w:headerReference w:type="default" r:id="rId7"/>
      <w:footerReference w:type="default" r:id="rId8"/>
      <w:pgSz w:w="11906" w:h="16838" w:code="9"/>
      <w:pgMar w:top="1134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92C31" w14:textId="77777777" w:rsidR="003063A4" w:rsidRDefault="003063A4" w:rsidP="000C6D1F">
      <w:pPr>
        <w:spacing w:after="0" w:line="240" w:lineRule="auto"/>
      </w:pPr>
      <w:r>
        <w:separator/>
      </w:r>
    </w:p>
  </w:endnote>
  <w:endnote w:type="continuationSeparator" w:id="0">
    <w:p w14:paraId="41411545" w14:textId="77777777" w:rsidR="003063A4" w:rsidRDefault="003063A4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CEBA" w14:textId="77777777" w:rsidR="003063A4" w:rsidRDefault="003063A4" w:rsidP="000C6D1F">
      <w:pPr>
        <w:spacing w:after="0" w:line="240" w:lineRule="auto"/>
      </w:pPr>
      <w:r>
        <w:separator/>
      </w:r>
    </w:p>
  </w:footnote>
  <w:footnote w:type="continuationSeparator" w:id="0">
    <w:p w14:paraId="42D643A9" w14:textId="77777777" w:rsidR="003063A4" w:rsidRDefault="003063A4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13E551CD" w:rsidR="00F25DC9" w:rsidRPr="002146EC" w:rsidRDefault="002146EC" w:rsidP="002146EC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E40750"/>
    <w:multiLevelType w:val="hybridMultilevel"/>
    <w:tmpl w:val="7C86A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4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30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3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2D228F"/>
    <w:multiLevelType w:val="hybridMultilevel"/>
    <w:tmpl w:val="2AB4BA0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27"/>
  </w:num>
  <w:num w:numId="5">
    <w:abstractNumId w:val="37"/>
  </w:num>
  <w:num w:numId="6">
    <w:abstractNumId w:val="0"/>
  </w:num>
  <w:num w:numId="7">
    <w:abstractNumId w:val="18"/>
  </w:num>
  <w:num w:numId="8">
    <w:abstractNumId w:val="17"/>
  </w:num>
  <w:num w:numId="9">
    <w:abstractNumId w:val="8"/>
  </w:num>
  <w:num w:numId="10">
    <w:abstractNumId w:val="31"/>
  </w:num>
  <w:num w:numId="11">
    <w:abstractNumId w:val="35"/>
  </w:num>
  <w:num w:numId="12">
    <w:abstractNumId w:val="32"/>
  </w:num>
  <w:num w:numId="13">
    <w:abstractNumId w:val="14"/>
  </w:num>
  <w:num w:numId="14">
    <w:abstractNumId w:val="26"/>
  </w:num>
  <w:num w:numId="15">
    <w:abstractNumId w:val="36"/>
  </w:num>
  <w:num w:numId="16">
    <w:abstractNumId w:val="33"/>
  </w:num>
  <w:num w:numId="17">
    <w:abstractNumId w:val="30"/>
  </w:num>
  <w:num w:numId="18">
    <w:abstractNumId w:val="6"/>
  </w:num>
  <w:num w:numId="19">
    <w:abstractNumId w:val="22"/>
  </w:num>
  <w:num w:numId="20">
    <w:abstractNumId w:val="1"/>
  </w:num>
  <w:num w:numId="21">
    <w:abstractNumId w:val="19"/>
  </w:num>
  <w:num w:numId="22">
    <w:abstractNumId w:val="10"/>
  </w:num>
  <w:num w:numId="23">
    <w:abstractNumId w:val="3"/>
  </w:num>
  <w:num w:numId="24">
    <w:abstractNumId w:val="7"/>
  </w:num>
  <w:num w:numId="25">
    <w:abstractNumId w:val="15"/>
  </w:num>
  <w:num w:numId="26">
    <w:abstractNumId w:val="12"/>
  </w:num>
  <w:num w:numId="27">
    <w:abstractNumId w:val="16"/>
  </w:num>
  <w:num w:numId="28">
    <w:abstractNumId w:val="4"/>
  </w:num>
  <w:num w:numId="29">
    <w:abstractNumId w:val="25"/>
  </w:num>
  <w:num w:numId="30">
    <w:abstractNumId w:val="38"/>
  </w:num>
  <w:num w:numId="31">
    <w:abstractNumId w:val="2"/>
  </w:num>
  <w:num w:numId="32">
    <w:abstractNumId w:val="28"/>
  </w:num>
  <w:num w:numId="33">
    <w:abstractNumId w:val="23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4"/>
  </w:num>
  <w:num w:numId="38">
    <w:abstractNumId w:val="2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EAF"/>
    <w:rsid w:val="0012012F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6EC"/>
    <w:rsid w:val="002149E5"/>
    <w:rsid w:val="002231B0"/>
    <w:rsid w:val="002238D1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F16F1"/>
    <w:rsid w:val="002F4658"/>
    <w:rsid w:val="002F7078"/>
    <w:rsid w:val="003019A1"/>
    <w:rsid w:val="0030326A"/>
    <w:rsid w:val="003037F3"/>
    <w:rsid w:val="003059B6"/>
    <w:rsid w:val="003063A4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F5E"/>
    <w:rsid w:val="00431479"/>
    <w:rsid w:val="00431F87"/>
    <w:rsid w:val="00437B4E"/>
    <w:rsid w:val="00440456"/>
    <w:rsid w:val="0044143F"/>
    <w:rsid w:val="00443468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6C69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B24A0"/>
    <w:rsid w:val="006B5CF1"/>
    <w:rsid w:val="006B7162"/>
    <w:rsid w:val="006C1BCA"/>
    <w:rsid w:val="006C4913"/>
    <w:rsid w:val="006C6463"/>
    <w:rsid w:val="006D0A06"/>
    <w:rsid w:val="006D0C13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366D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6C10"/>
    <w:rsid w:val="00827AAF"/>
    <w:rsid w:val="00831AE3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4FFC"/>
    <w:rsid w:val="00885388"/>
    <w:rsid w:val="00886F3D"/>
    <w:rsid w:val="008873DD"/>
    <w:rsid w:val="00891E9D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9CB"/>
    <w:rsid w:val="008B2306"/>
    <w:rsid w:val="008B4CC9"/>
    <w:rsid w:val="008B7C6C"/>
    <w:rsid w:val="008C0CFE"/>
    <w:rsid w:val="008C6E5C"/>
    <w:rsid w:val="008C6F6A"/>
    <w:rsid w:val="008C72AE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D2A"/>
    <w:rsid w:val="00902EA9"/>
    <w:rsid w:val="00902EEF"/>
    <w:rsid w:val="00910DCA"/>
    <w:rsid w:val="009122FD"/>
    <w:rsid w:val="00917768"/>
    <w:rsid w:val="00920C12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136"/>
    <w:rsid w:val="00954232"/>
    <w:rsid w:val="00954F7A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311DD"/>
    <w:rsid w:val="00B31237"/>
    <w:rsid w:val="00B31692"/>
    <w:rsid w:val="00B331DC"/>
    <w:rsid w:val="00B40A49"/>
    <w:rsid w:val="00B41930"/>
    <w:rsid w:val="00B44EF7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F03"/>
    <w:rsid w:val="00BF5BA4"/>
    <w:rsid w:val="00C02DDC"/>
    <w:rsid w:val="00C05062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20D1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4620C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2B05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D0CB3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8</cp:revision>
  <cp:lastPrinted>2024-02-05T01:59:00Z</cp:lastPrinted>
  <dcterms:created xsi:type="dcterms:W3CDTF">2024-02-17T05:38:00Z</dcterms:created>
  <dcterms:modified xsi:type="dcterms:W3CDTF">2024-03-12T07:10:00Z</dcterms:modified>
</cp:coreProperties>
</file>