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F4" w:rsidRPr="00055913" w:rsidRDefault="004306F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 w:cs="Times New Roman"/>
          </w:rPr>
          <w:tag w:val="goog_rdk_36"/>
          <w:id w:val="978879236"/>
        </w:sdtPr>
        <w:sdtEndPr/>
        <w:sdtContent>
          <w:r w:rsidR="00536F98"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>國立中興大學</w:t>
          </w:r>
          <w:r w:rsidR="00536F98"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>111</w:t>
          </w:r>
          <w:r w:rsidR="00536F98"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>年英語能力即時自我評估獎勵實施計畫</w:t>
          </w:r>
        </w:sdtContent>
      </w:sdt>
    </w:p>
    <w:p w:rsidR="00AD3EF4" w:rsidRPr="00055913" w:rsidRDefault="004306FE">
      <w:pPr>
        <w:spacing w:after="120"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 w:cs="Times New Roman"/>
          </w:rPr>
          <w:tag w:val="goog_rdk_37"/>
          <w:id w:val="-1903588600"/>
        </w:sdtPr>
        <w:sdtEndPr/>
        <w:sdtContent>
          <w:r w:rsidR="00536F98"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>獎勵申請表</w:t>
          </w:r>
        </w:sdtContent>
      </w:sdt>
    </w:p>
    <w:p w:rsidR="00AD3EF4" w:rsidRPr="00055913" w:rsidRDefault="004306FE">
      <w:pPr>
        <w:spacing w:after="120"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 w:cs="Times New Roman"/>
          </w:rPr>
          <w:tag w:val="goog_rdk_38"/>
          <w:id w:val="36397682"/>
        </w:sdtPr>
        <w:sdtEndPr/>
        <w:sdtContent>
          <w:r w:rsidR="00536F98" w:rsidRPr="00055913">
            <w:rPr>
              <w:rFonts w:ascii="Times New Roman" w:eastAsia="標楷體" w:hAnsi="Times New Roman" w:cs="Times New Roman"/>
            </w:rPr>
            <w:t xml:space="preserve">                                                                                                                          </w:t>
          </w:r>
          <w:r w:rsidR="00536F98" w:rsidRPr="00055913">
            <w:rPr>
              <w:rFonts w:ascii="Times New Roman" w:eastAsia="標楷體" w:hAnsi="Times New Roman" w:cs="Times New Roman"/>
            </w:rPr>
            <w:t>申請日期：</w:t>
          </w:r>
          <w:r w:rsidR="00536F98" w:rsidRPr="00055913">
            <w:rPr>
              <w:rFonts w:ascii="Times New Roman" w:eastAsia="標楷體" w:hAnsi="Times New Roman" w:cs="Times New Roman"/>
            </w:rPr>
            <w:t xml:space="preserve">       </w:t>
          </w:r>
          <w:r w:rsidR="00536F98" w:rsidRPr="00055913">
            <w:rPr>
              <w:rFonts w:ascii="Times New Roman" w:eastAsia="標楷體" w:hAnsi="Times New Roman" w:cs="Times New Roman"/>
            </w:rPr>
            <w:t>年</w:t>
          </w:r>
          <w:r w:rsidR="00536F98" w:rsidRPr="00055913">
            <w:rPr>
              <w:rFonts w:ascii="Times New Roman" w:eastAsia="標楷體" w:hAnsi="Times New Roman" w:cs="Times New Roman"/>
            </w:rPr>
            <w:t xml:space="preserve">        </w:t>
          </w:r>
          <w:r w:rsidR="00536F98" w:rsidRPr="00055913">
            <w:rPr>
              <w:rFonts w:ascii="Times New Roman" w:eastAsia="標楷體" w:hAnsi="Times New Roman" w:cs="Times New Roman"/>
            </w:rPr>
            <w:t>月</w:t>
          </w:r>
          <w:r w:rsidR="00536F98" w:rsidRPr="00055913">
            <w:rPr>
              <w:rFonts w:ascii="Times New Roman" w:eastAsia="標楷體" w:hAnsi="Times New Roman" w:cs="Times New Roman"/>
            </w:rPr>
            <w:t xml:space="preserve">        </w:t>
          </w:r>
          <w:r w:rsidR="00536F98" w:rsidRPr="00055913">
            <w:rPr>
              <w:rFonts w:ascii="Times New Roman" w:eastAsia="標楷體" w:hAnsi="Times New Roman" w:cs="Times New Roman"/>
            </w:rPr>
            <w:t>日</w:t>
          </w:r>
        </w:sdtContent>
      </w:sdt>
    </w:p>
    <w:tbl>
      <w:tblPr>
        <w:tblStyle w:val="af8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459"/>
        <w:gridCol w:w="1242"/>
        <w:gridCol w:w="1134"/>
        <w:gridCol w:w="317"/>
        <w:gridCol w:w="1242"/>
        <w:gridCol w:w="1097"/>
        <w:gridCol w:w="179"/>
        <w:gridCol w:w="2585"/>
      </w:tblGrid>
      <w:tr w:rsidR="00AD3EF4" w:rsidRPr="00055913">
        <w:trPr>
          <w:trHeight w:val="56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9"/>
                <w:id w:val="329636490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姓名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AD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0"/>
                <w:id w:val="1260871344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年級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AD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1"/>
                <w:id w:val="-812404950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系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(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所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AD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F4" w:rsidRPr="00055913">
        <w:trPr>
          <w:trHeight w:val="18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2"/>
                <w:id w:val="1277291374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</w:rPr>
                  <w:t>成績取得</w:t>
                </w:r>
              </w:sdtContent>
            </w:sdt>
          </w:p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3"/>
                <w:id w:val="1361394619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</w:rPr>
                  <w:t>日期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4"/>
                <w:id w:val="-1149278277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18"/>
                    <w:szCs w:val="18"/>
                  </w:rPr>
                  <w:t>西元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18"/>
                    <w:szCs w:val="18"/>
                  </w:rPr>
                  <w:t>(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18"/>
                    <w:szCs w:val="18"/>
                  </w:rPr>
                  <w:t>年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18"/>
                    <w:szCs w:val="18"/>
                  </w:rPr>
                  <w:t>/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18"/>
                    <w:szCs w:val="18"/>
                  </w:rPr>
                  <w:t>月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18"/>
                    <w:szCs w:val="18"/>
                  </w:rPr>
                  <w:t>/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18"/>
                    <w:szCs w:val="18"/>
                  </w:rPr>
                  <w:t>日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18"/>
                    <w:szCs w:val="18"/>
                  </w:rPr>
                  <w:t>)</w:t>
                </w:r>
              </w:sdtContent>
            </w:sdt>
          </w:p>
          <w:p w:rsidR="00AD3EF4" w:rsidRPr="00055913" w:rsidRDefault="00AD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5"/>
                <w:id w:val="-1170876315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學號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AD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536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AD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F4" w:rsidRPr="00055913">
        <w:trPr>
          <w:trHeight w:val="40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6"/>
                <w:id w:val="105309148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測驗結果</w:t>
                </w:r>
              </w:sdtContent>
            </w:sdt>
          </w:p>
        </w:tc>
        <w:tc>
          <w:tcPr>
            <w:tcW w:w="8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7"/>
                <w:id w:val="-387181436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達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CEFR   □B1   □B2 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等級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AD3EF4" w:rsidRPr="00055913">
        <w:trPr>
          <w:trHeight w:val="402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8"/>
                <w:id w:val="1658656506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學制</w:t>
                </w:r>
              </w:sdtContent>
            </w:sdt>
          </w:p>
        </w:tc>
        <w:tc>
          <w:tcPr>
            <w:tcW w:w="8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9"/>
                <w:id w:val="-1256966239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□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日間部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□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進修部</w:t>
                </w:r>
              </w:sdtContent>
            </w:sdt>
          </w:p>
        </w:tc>
      </w:tr>
      <w:tr w:rsidR="00AD3EF4" w:rsidRPr="00055913">
        <w:trPr>
          <w:trHeight w:val="40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AD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0"/>
                <w:id w:val="1820454825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□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學士班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□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碩士班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□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博士班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□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產專班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□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碩專班</w:t>
                </w:r>
              </w:sdtContent>
            </w:sdt>
          </w:p>
        </w:tc>
      </w:tr>
      <w:tr w:rsidR="00AD3EF4" w:rsidRPr="00055913">
        <w:trPr>
          <w:trHeight w:val="62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1"/>
                <w:id w:val="-1593152711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聯絡電話</w:t>
                </w:r>
              </w:sdtContent>
            </w:sdt>
          </w:p>
        </w:tc>
        <w:tc>
          <w:tcPr>
            <w:tcW w:w="8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AD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F4" w:rsidRPr="00055913">
        <w:trPr>
          <w:trHeight w:val="369"/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2"/>
                <w:id w:val="-1198767544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※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檢附文件（請確實將下述證明文件浮貼於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53"/>
                <w:id w:val="655651271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u w:val="single"/>
                  </w:rPr>
                  <w:t>本申請表背面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54"/>
                <w:id w:val="1081103115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相對應欄位，逾期不予受理）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AD3EF4" w:rsidRPr="00055913" w:rsidRDefault="004306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5"/>
                <w:id w:val="581031876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學生證影本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1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份</w:t>
                </w:r>
              </w:sdtContent>
            </w:sdt>
          </w:p>
          <w:p w:rsidR="00AD3EF4" w:rsidRPr="00055913" w:rsidRDefault="004306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6"/>
                <w:id w:val="-707101450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測驗</w:t>
                </w:r>
                <w:proofErr w:type="gramStart"/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成績截圖</w:t>
                </w:r>
                <w:proofErr w:type="gramEnd"/>
              </w:sdtContent>
            </w:sdt>
          </w:p>
        </w:tc>
      </w:tr>
      <w:tr w:rsidR="00AD3EF4" w:rsidRPr="00055913">
        <w:trPr>
          <w:trHeight w:val="438"/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7"/>
                <w:id w:val="895165316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b/>
                  </w:rPr>
                  <w:t>雙語教學推動資源中心審核欄</w:t>
                </w:r>
              </w:sdtContent>
            </w:sdt>
          </w:p>
        </w:tc>
      </w:tr>
      <w:tr w:rsidR="00AD3EF4" w:rsidRPr="00055913">
        <w:trPr>
          <w:trHeight w:val="4376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8"/>
                <w:id w:val="-579684602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</w:rPr>
                  <w:t>審核結果</w:t>
                </w:r>
              </w:sdtContent>
            </w:sdt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F4" w:rsidRPr="00055913" w:rsidRDefault="004306FE">
            <w:pPr>
              <w:spacing w:line="400" w:lineRule="auto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9"/>
                <w:id w:val="-867763303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</w:rPr>
                  <w:t>□</w:t>
                </w:r>
                <w:r w:rsidR="00536F98" w:rsidRPr="00055913">
                  <w:rPr>
                    <w:rFonts w:ascii="Times New Roman" w:eastAsia="標楷體" w:hAnsi="Times New Roman" w:cs="Times New Roman"/>
                  </w:rPr>
                  <w:t>通過審核</w:t>
                </w:r>
              </w:sdtContent>
            </w:sdt>
          </w:p>
          <w:p w:rsidR="00AD3EF4" w:rsidRPr="00055913" w:rsidRDefault="004306FE">
            <w:pPr>
              <w:spacing w:line="400" w:lineRule="auto"/>
              <w:rPr>
                <w:rFonts w:ascii="Times New Roman" w:eastAsia="標楷體" w:hAnsi="Times New Roman" w:cs="Times New Roman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0"/>
                <w:id w:val="-2012827816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</w:rPr>
                  <w:t>□</w:t>
                </w:r>
                <w:r w:rsidR="00536F98" w:rsidRPr="00055913">
                  <w:rPr>
                    <w:rFonts w:ascii="Times New Roman" w:eastAsia="標楷體" w:hAnsi="Times New Roman" w:cs="Times New Roman"/>
                  </w:rPr>
                  <w:t>未通過審核</w:t>
                </w:r>
                <w:r w:rsidR="00536F98" w:rsidRPr="00055913">
                  <w:rPr>
                    <w:rFonts w:ascii="Times New Roman" w:eastAsia="標楷體" w:hAnsi="Times New Roman" w:cs="Times New Roman"/>
                  </w:rPr>
                  <w:t xml:space="preserve"> </w:t>
                </w:r>
                <w:r w:rsidR="00536F98" w:rsidRPr="00055913">
                  <w:rPr>
                    <w:rFonts w:ascii="Times New Roman" w:eastAsia="標楷體" w:hAnsi="Times New Roman" w:cs="Times New Roman"/>
                  </w:rPr>
                  <w:t>原因：</w:t>
                </w:r>
              </w:sdtContent>
            </w:sdt>
            <w:r w:rsidR="00536F98" w:rsidRPr="00055913">
              <w:rPr>
                <w:rFonts w:ascii="Times New Roman" w:eastAsia="標楷體" w:hAnsi="Times New Roman" w:cs="Times New Roman"/>
                <w:u w:val="single"/>
              </w:rPr>
              <w:t xml:space="preserve">                     </w:t>
            </w:r>
          </w:p>
        </w:tc>
      </w:tr>
      <w:tr w:rsidR="00AD3EF4" w:rsidRPr="00055913">
        <w:trPr>
          <w:trHeight w:val="841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1"/>
                <w:id w:val="734987102"/>
              </w:sdtPr>
              <w:sdtEndPr/>
              <w:sdtContent>
                <w:proofErr w:type="gramStart"/>
                <w:r w:rsidR="00536F98" w:rsidRPr="00055913">
                  <w:rPr>
                    <w:rFonts w:ascii="Times New Roman" w:eastAsia="標楷體" w:hAnsi="Times New Roman" w:cs="Times New Roman"/>
                  </w:rPr>
                  <w:t>承辦人核章</w:t>
                </w:r>
                <w:proofErr w:type="gramEnd"/>
              </w:sdtContent>
            </w:sdt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AD3EF4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4306FE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2"/>
                <w:id w:val="1777749245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</w:rPr>
                  <w:t>主任核章</w:t>
                </w:r>
              </w:sdtContent>
            </w:sdt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F4" w:rsidRPr="00055913" w:rsidRDefault="00AD3EF4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AD3EF4" w:rsidRPr="00055913" w:rsidRDefault="00AD3EF4">
      <w:pPr>
        <w:rPr>
          <w:rFonts w:ascii="Times New Roman" w:eastAsia="標楷體" w:hAnsi="Times New Roman" w:cs="Times New Roman"/>
        </w:rPr>
      </w:pPr>
    </w:p>
    <w:p w:rsidR="00AD3EF4" w:rsidRPr="00055913" w:rsidRDefault="00AD3EF4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AD3EF4" w:rsidRPr="00055913" w:rsidRDefault="00AD3EF4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AD3EF4" w:rsidRPr="00055913" w:rsidRDefault="00AD3EF4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sdt>
      <w:sdtPr>
        <w:rPr>
          <w:rFonts w:ascii="Times New Roman" w:eastAsia="標楷體" w:hAnsi="Times New Roman" w:cs="Times New Roman"/>
        </w:rPr>
        <w:tag w:val="goog_rdk_63"/>
        <w:id w:val="-308865244"/>
      </w:sdtPr>
      <w:sdtEndPr/>
      <w:sdtContent>
        <w:p w:rsidR="00DC36D5" w:rsidRDefault="00DC36D5">
          <w:pPr>
            <w:jc w:val="center"/>
            <w:rPr>
              <w:rFonts w:ascii="Times New Roman" w:eastAsia="標楷體" w:hAnsi="Times New Roman" w:cs="Times New Roman"/>
            </w:rPr>
          </w:pPr>
        </w:p>
        <w:p w:rsidR="00AD3EF4" w:rsidRPr="00055913" w:rsidRDefault="00536F98">
          <w:pPr>
            <w:jc w:val="center"/>
            <w:rPr>
              <w:rFonts w:ascii="Times New Roman" w:eastAsia="標楷體" w:hAnsi="Times New Roman" w:cs="Times New Roman"/>
              <w:b/>
              <w:sz w:val="32"/>
              <w:szCs w:val="32"/>
            </w:rPr>
          </w:pPr>
          <w:r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lastRenderedPageBreak/>
            <w:t>國立中興大學</w:t>
          </w:r>
          <w:r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>111</w:t>
          </w:r>
          <w:r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>年英語能力即時自我評估獎勵實施計畫</w:t>
          </w:r>
        </w:p>
      </w:sdtContent>
    </w:sdt>
    <w:p w:rsidR="00AD3EF4" w:rsidRPr="00055913" w:rsidRDefault="004306FE">
      <w:pPr>
        <w:spacing w:after="120"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 w:cs="Times New Roman"/>
          </w:rPr>
          <w:tag w:val="goog_rdk_64"/>
          <w:id w:val="-80985633"/>
        </w:sdtPr>
        <w:sdtEndPr/>
        <w:sdtContent>
          <w:r w:rsidR="00536F98"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>獎勵申請表</w:t>
          </w:r>
          <w:r w:rsidR="00536F98"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 xml:space="preserve"> </w:t>
          </w:r>
        </w:sdtContent>
      </w:sdt>
    </w:p>
    <w:p w:rsidR="00AD3EF4" w:rsidRPr="00055913" w:rsidRDefault="00AD3EF4">
      <w:pPr>
        <w:spacing w:after="120"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f9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AD3EF4" w:rsidRPr="00055913">
        <w:trPr>
          <w:trHeight w:val="369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5"/>
                <w:id w:val="1240981773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※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檢附文件（請檢附下述證明文件於本面相對應欄位，逾期、缺件皆不予受理）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AD3EF4" w:rsidRPr="00055913" w:rsidRDefault="004306F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6"/>
                <w:id w:val="214941123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學生證影本</w:t>
                </w:r>
              </w:sdtContent>
            </w:sdt>
          </w:p>
          <w:p w:rsidR="00AD3EF4" w:rsidRPr="00055913" w:rsidRDefault="004306F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7"/>
                <w:id w:val="1407268496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測驗</w:t>
                </w:r>
                <w:proofErr w:type="gramStart"/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成績截圖</w:t>
                </w:r>
                <w:proofErr w:type="gramEnd"/>
              </w:sdtContent>
            </w:sdt>
          </w:p>
        </w:tc>
      </w:tr>
      <w:tr w:rsidR="00AD3EF4" w:rsidRPr="00055913">
        <w:trPr>
          <w:trHeight w:val="207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8"/>
                <w:id w:val="-2037178539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※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佐證文件黏貼處</w:t>
                </w:r>
              </w:sdtContent>
            </w:sdt>
          </w:p>
        </w:tc>
      </w:tr>
      <w:tr w:rsidR="00AD3EF4" w:rsidRPr="00055913">
        <w:trPr>
          <w:trHeight w:val="3458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9"/>
                <w:id w:val="1378050911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……………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請浮貼於此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……………</w:t>
                </w:r>
              </w:sdtContent>
            </w:sdt>
          </w:p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0"/>
                <w:id w:val="-1649896638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學生證影本</w:t>
                </w:r>
              </w:sdtContent>
            </w:sdt>
          </w:p>
          <w:p w:rsidR="00AD3EF4" w:rsidRPr="00055913" w:rsidRDefault="00AD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EF4" w:rsidRPr="00055913">
        <w:trPr>
          <w:trHeight w:val="3458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1"/>
                <w:id w:val="-1305774570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……………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請浮貼於此</w:t>
                </w:r>
                <w:r w:rsidR="00536F98" w:rsidRPr="00055913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……………</w:t>
                </w:r>
              </w:sdtContent>
            </w:sdt>
          </w:p>
          <w:p w:rsidR="00AD3EF4" w:rsidRPr="00055913" w:rsidRDefault="00430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2"/>
                <w:id w:val="2099056586"/>
              </w:sdtPr>
              <w:sdtEndPr/>
              <w:sdtContent>
                <w:r w:rsidR="00536F98" w:rsidRPr="00055913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測驗</w:t>
                </w:r>
                <w:proofErr w:type="gramStart"/>
                <w:r w:rsidR="00536F98" w:rsidRPr="00055913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成績截圖</w:t>
                </w:r>
                <w:proofErr w:type="gramEnd"/>
              </w:sdtContent>
            </w:sdt>
          </w:p>
        </w:tc>
      </w:tr>
    </w:tbl>
    <w:p w:rsidR="00AD3EF4" w:rsidRPr="00055913" w:rsidRDefault="00AD3EF4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AD3EF4" w:rsidRDefault="00AD3EF4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DC36D5" w:rsidRDefault="00DC36D5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DC36D5" w:rsidRDefault="00DC36D5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DC36D5" w:rsidRDefault="00DC36D5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DC36D5" w:rsidRDefault="00DC36D5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DC36D5" w:rsidRDefault="00DC36D5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DC36D5" w:rsidRDefault="00DC36D5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DC36D5" w:rsidRDefault="00DC36D5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DC36D5" w:rsidRPr="00055913" w:rsidRDefault="00DC36D5" w:rsidP="00DC36D5">
      <w:pPr>
        <w:rPr>
          <w:rFonts w:ascii="Times New Roman" w:eastAsia="標楷體" w:hAnsi="Times New Roman" w:cs="Times New Roman"/>
          <w:sz w:val="24"/>
          <w:szCs w:val="24"/>
        </w:rPr>
      </w:pPr>
      <w:sdt>
        <w:sdtPr>
          <w:rPr>
            <w:rFonts w:ascii="Times New Roman" w:eastAsia="標楷體" w:hAnsi="Times New Roman" w:cs="Times New Roman"/>
          </w:rPr>
          <w:tag w:val="goog_rdk_23"/>
          <w:id w:val="-12375598"/>
        </w:sdtPr>
        <w:sdtContent>
          <w:r w:rsidRPr="00055913">
            <w:rPr>
              <w:rFonts w:ascii="Times New Roman" w:eastAsia="標楷體" w:hAnsi="Times New Roman" w:cs="Times New Roman"/>
              <w:sz w:val="24"/>
              <w:szCs w:val="24"/>
            </w:rPr>
            <w:t>附件一</w:t>
          </w:r>
        </w:sdtContent>
      </w:sdt>
    </w:p>
    <w:p w:rsidR="00DC36D5" w:rsidRPr="00055913" w:rsidRDefault="00DC36D5" w:rsidP="00DC36D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 w:cs="Times New Roman"/>
          </w:rPr>
          <w:tag w:val="goog_rdk_24"/>
          <w:id w:val="-1279872077"/>
        </w:sdtPr>
        <w:sdtContent>
          <w:proofErr w:type="spellStart"/>
          <w:r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>EnglishScore</w:t>
          </w:r>
          <w:proofErr w:type="spellEnd"/>
          <w:r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>與</w:t>
          </w:r>
          <w:r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 xml:space="preserve">CEFR </w:t>
          </w:r>
          <w:r w:rsidRPr="00055913">
            <w:rPr>
              <w:rFonts w:ascii="Times New Roman" w:eastAsia="標楷體" w:hAnsi="Times New Roman" w:cs="Times New Roman"/>
              <w:b/>
              <w:sz w:val="32"/>
              <w:szCs w:val="32"/>
            </w:rPr>
            <w:t>對照表</w:t>
          </w:r>
        </w:sdtContent>
      </w:sdt>
    </w:p>
    <w:tbl>
      <w:tblPr>
        <w:tblStyle w:val="af7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271"/>
        <w:gridCol w:w="4182"/>
      </w:tblGrid>
      <w:tr w:rsidR="00DC36D5" w:rsidRPr="00055913" w:rsidTr="003E3D8F">
        <w:trPr>
          <w:trHeight w:val="737"/>
        </w:trPr>
        <w:tc>
          <w:tcPr>
            <w:tcW w:w="3315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5"/>
                <w:id w:val="1016657235"/>
              </w:sdtPr>
              <w:sdtContent>
                <w:proofErr w:type="spellStart"/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EnglishScore</w:t>
                </w:r>
                <w:proofErr w:type="spellEnd"/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分數級距</w:t>
                </w:r>
              </w:sdtContent>
            </w:sdt>
          </w:p>
        </w:tc>
        <w:tc>
          <w:tcPr>
            <w:tcW w:w="7453" w:type="dxa"/>
            <w:gridSpan w:val="2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6"/>
                <w:id w:val="-368380314"/>
              </w:sdtPr>
              <w:sdtContent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CEFR</w:t>
                </w:r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語言能力參考指標</w:t>
                </w:r>
              </w:sdtContent>
            </w:sdt>
          </w:p>
        </w:tc>
      </w:tr>
      <w:tr w:rsidR="00DC36D5" w:rsidRPr="00055913" w:rsidTr="003E3D8F">
        <w:trPr>
          <w:trHeight w:val="737"/>
        </w:trPr>
        <w:tc>
          <w:tcPr>
            <w:tcW w:w="3315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0-99</w:t>
            </w:r>
          </w:p>
        </w:tc>
        <w:tc>
          <w:tcPr>
            <w:tcW w:w="3271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Pre Beginner</w:t>
            </w:r>
            <w:proofErr w:type="gramEnd"/>
          </w:p>
        </w:tc>
        <w:tc>
          <w:tcPr>
            <w:tcW w:w="4182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7"/>
                <w:id w:val="100849175"/>
              </w:sdtPr>
              <w:sdtContent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Pre-A1</w:t>
                </w:r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初學</w:t>
                </w:r>
              </w:sdtContent>
            </w:sdt>
          </w:p>
        </w:tc>
      </w:tr>
      <w:tr w:rsidR="00DC36D5" w:rsidRPr="00055913" w:rsidTr="003E3D8F">
        <w:trPr>
          <w:trHeight w:val="737"/>
        </w:trPr>
        <w:tc>
          <w:tcPr>
            <w:tcW w:w="3315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100-199</w:t>
            </w:r>
          </w:p>
        </w:tc>
        <w:tc>
          <w:tcPr>
            <w:tcW w:w="3271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Beginner</w:t>
            </w:r>
          </w:p>
        </w:tc>
        <w:tc>
          <w:tcPr>
            <w:tcW w:w="4182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8"/>
                <w:id w:val="-1874062616"/>
              </w:sdtPr>
              <w:sdtContent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A1</w:t>
                </w:r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入門級</w:t>
                </w:r>
              </w:sdtContent>
            </w:sdt>
          </w:p>
        </w:tc>
      </w:tr>
      <w:tr w:rsidR="00DC36D5" w:rsidRPr="00055913" w:rsidTr="003E3D8F">
        <w:trPr>
          <w:trHeight w:val="737"/>
        </w:trPr>
        <w:tc>
          <w:tcPr>
            <w:tcW w:w="3315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200-299</w:t>
            </w:r>
          </w:p>
        </w:tc>
        <w:tc>
          <w:tcPr>
            <w:tcW w:w="3271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Elementary</w:t>
            </w:r>
          </w:p>
        </w:tc>
        <w:tc>
          <w:tcPr>
            <w:tcW w:w="4182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9"/>
                <w:id w:val="-1644878534"/>
              </w:sdtPr>
              <w:sdtContent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A2</w:t>
                </w:r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初級</w:t>
                </w:r>
              </w:sdtContent>
            </w:sdt>
          </w:p>
        </w:tc>
      </w:tr>
      <w:tr w:rsidR="00DC36D5" w:rsidRPr="00055913" w:rsidTr="003E3D8F">
        <w:trPr>
          <w:trHeight w:val="737"/>
        </w:trPr>
        <w:tc>
          <w:tcPr>
            <w:tcW w:w="3315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300-399</w:t>
            </w:r>
          </w:p>
        </w:tc>
        <w:tc>
          <w:tcPr>
            <w:tcW w:w="3271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4182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0"/>
                <w:id w:val="1971167618"/>
              </w:sdtPr>
              <w:sdtContent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B1</w:t>
                </w:r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中級</w:t>
                </w:r>
              </w:sdtContent>
            </w:sdt>
          </w:p>
        </w:tc>
      </w:tr>
      <w:tr w:rsidR="00DC36D5" w:rsidRPr="00055913" w:rsidTr="003E3D8F">
        <w:trPr>
          <w:trHeight w:val="737"/>
        </w:trPr>
        <w:tc>
          <w:tcPr>
            <w:tcW w:w="3315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400-499</w:t>
            </w:r>
          </w:p>
        </w:tc>
        <w:tc>
          <w:tcPr>
            <w:tcW w:w="3271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Upper Intermediate</w:t>
            </w:r>
          </w:p>
        </w:tc>
        <w:tc>
          <w:tcPr>
            <w:tcW w:w="4182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1"/>
                <w:id w:val="1270511934"/>
              </w:sdtPr>
              <w:sdtContent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B2</w:t>
                </w:r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中高級</w:t>
                </w:r>
              </w:sdtContent>
            </w:sdt>
          </w:p>
        </w:tc>
      </w:tr>
      <w:tr w:rsidR="00DC36D5" w:rsidRPr="00055913" w:rsidTr="003E3D8F">
        <w:trPr>
          <w:trHeight w:val="737"/>
        </w:trPr>
        <w:tc>
          <w:tcPr>
            <w:tcW w:w="3315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500-599</w:t>
            </w:r>
          </w:p>
        </w:tc>
        <w:tc>
          <w:tcPr>
            <w:tcW w:w="3271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5913">
              <w:rPr>
                <w:rFonts w:ascii="Times New Roman" w:eastAsia="標楷體" w:hAnsi="Times New Roman" w:cs="Times New Roman"/>
                <w:sz w:val="24"/>
                <w:szCs w:val="24"/>
              </w:rPr>
              <w:t>Advanced</w:t>
            </w:r>
          </w:p>
        </w:tc>
        <w:tc>
          <w:tcPr>
            <w:tcW w:w="4182" w:type="dxa"/>
            <w:vAlign w:val="center"/>
          </w:tcPr>
          <w:p w:rsidR="00DC36D5" w:rsidRPr="00055913" w:rsidRDefault="00DC36D5" w:rsidP="003E3D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2"/>
                <w:id w:val="-2006430879"/>
              </w:sdtPr>
              <w:sdtContent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C1</w:t>
                </w:r>
                <w:r w:rsidRPr="00055913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高級</w:t>
                </w:r>
              </w:sdtContent>
            </w:sdt>
          </w:p>
        </w:tc>
      </w:tr>
    </w:tbl>
    <w:p w:rsidR="00DC36D5" w:rsidRPr="00055913" w:rsidRDefault="00DC36D5" w:rsidP="00DC36D5">
      <w:pPr>
        <w:rPr>
          <w:rFonts w:ascii="Times New Roman" w:eastAsia="標楷體" w:hAnsi="Times New Roman" w:cs="Times New Roman"/>
        </w:rPr>
      </w:pPr>
    </w:p>
    <w:p w:rsidR="00DC36D5" w:rsidRPr="00055913" w:rsidRDefault="00DC36D5" w:rsidP="00DC36D5">
      <w:pPr>
        <w:rPr>
          <w:rFonts w:ascii="Times New Roman" w:eastAsia="標楷體" w:hAnsi="Times New Roman" w:cs="Times New Roman"/>
          <w:sz w:val="24"/>
          <w:szCs w:val="24"/>
        </w:rPr>
      </w:pPr>
      <w:sdt>
        <w:sdtPr>
          <w:rPr>
            <w:rFonts w:ascii="Times New Roman" w:eastAsia="標楷體" w:hAnsi="Times New Roman" w:cs="Times New Roman"/>
          </w:rPr>
          <w:tag w:val="goog_rdk_33"/>
          <w:id w:val="508334094"/>
        </w:sdtPr>
        <w:sdtContent>
          <w:r w:rsidRPr="00055913">
            <w:rPr>
              <w:rFonts w:ascii="Times New Roman" w:eastAsia="標楷體" w:hAnsi="Times New Roman" w:cs="Times New Roman"/>
              <w:sz w:val="24"/>
              <w:szCs w:val="24"/>
            </w:rPr>
            <w:t>資料來源：</w:t>
          </w:r>
          <w:r w:rsidRPr="00055913">
            <w:rPr>
              <w:rFonts w:ascii="Times New Roman" w:eastAsia="標楷體" w:hAnsi="Times New Roman" w:cs="Times New Roman"/>
              <w:sz w:val="24"/>
              <w:szCs w:val="24"/>
            </w:rPr>
            <w:t xml:space="preserve">British Council </w:t>
          </w:r>
          <w:r w:rsidRPr="00055913">
            <w:rPr>
              <w:rFonts w:ascii="Times New Roman" w:eastAsia="標楷體" w:hAnsi="Times New Roman" w:cs="Times New Roman"/>
              <w:sz w:val="24"/>
              <w:szCs w:val="24"/>
            </w:rPr>
            <w:t>英國文化協會</w:t>
          </w:r>
        </w:sdtContent>
      </w:sdt>
    </w:p>
    <w:p w:rsidR="00DC36D5" w:rsidRPr="00055913" w:rsidRDefault="00DC36D5" w:rsidP="00DC36D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C36D5" w:rsidRPr="00055913" w:rsidRDefault="00DC36D5" w:rsidP="00DC36D5">
      <w:pPr>
        <w:rPr>
          <w:rFonts w:ascii="Times New Roman" w:eastAsia="標楷體" w:hAnsi="Times New Roman" w:cs="Times New Roman"/>
          <w:sz w:val="24"/>
          <w:szCs w:val="24"/>
        </w:rPr>
      </w:pPr>
    </w:p>
    <w:p w:rsidR="00DC36D5" w:rsidRPr="00055913" w:rsidRDefault="00DC36D5" w:rsidP="00DC36D5">
      <w:pPr>
        <w:rPr>
          <w:rFonts w:ascii="Times New Roman" w:eastAsia="標楷體" w:hAnsi="Times New Roman" w:cs="Times New Roman"/>
          <w:sz w:val="24"/>
          <w:szCs w:val="24"/>
        </w:rPr>
      </w:pPr>
    </w:p>
    <w:p w:rsidR="00DC36D5" w:rsidRPr="00055913" w:rsidRDefault="00DC36D5" w:rsidP="00DC36D5">
      <w:pPr>
        <w:rPr>
          <w:rFonts w:ascii="Times New Roman" w:eastAsia="標楷體" w:hAnsi="Times New Roman" w:cs="Times New Roman"/>
          <w:sz w:val="24"/>
          <w:szCs w:val="24"/>
        </w:rPr>
      </w:pPr>
    </w:p>
    <w:p w:rsidR="00DC36D5" w:rsidRPr="00055913" w:rsidRDefault="00DC36D5" w:rsidP="00DC36D5">
      <w:pPr>
        <w:rPr>
          <w:rFonts w:ascii="Times New Roman" w:eastAsia="標楷體" w:hAnsi="Times New Roman" w:cs="Times New Roman"/>
          <w:sz w:val="24"/>
          <w:szCs w:val="24"/>
        </w:rPr>
      </w:pPr>
    </w:p>
    <w:p w:rsidR="00DC36D5" w:rsidRPr="00055913" w:rsidRDefault="00DC36D5" w:rsidP="00DC36D5">
      <w:pPr>
        <w:rPr>
          <w:rFonts w:ascii="Times New Roman" w:eastAsia="標楷體" w:hAnsi="Times New Roman" w:cs="Times New Roman"/>
          <w:sz w:val="24"/>
          <w:szCs w:val="24"/>
        </w:rPr>
      </w:pPr>
    </w:p>
    <w:p w:rsidR="00DC36D5" w:rsidRPr="00055913" w:rsidRDefault="00DC36D5" w:rsidP="00DC36D5">
      <w:pPr>
        <w:rPr>
          <w:rFonts w:ascii="Times New Roman" w:eastAsia="標楷體" w:hAnsi="Times New Roman" w:cs="Times New Roman"/>
          <w:sz w:val="24"/>
          <w:szCs w:val="24"/>
        </w:rPr>
      </w:pPr>
    </w:p>
    <w:p w:rsidR="00DC36D5" w:rsidRPr="00055913" w:rsidRDefault="00DC36D5" w:rsidP="00DC36D5">
      <w:pPr>
        <w:rPr>
          <w:rFonts w:ascii="Times New Roman" w:eastAsia="標楷體" w:hAnsi="Times New Roman" w:cs="Times New Roman"/>
          <w:sz w:val="24"/>
          <w:szCs w:val="24"/>
        </w:rPr>
      </w:pPr>
    </w:p>
    <w:p w:rsidR="00DC36D5" w:rsidRPr="00055913" w:rsidRDefault="00DC36D5" w:rsidP="00DC36D5">
      <w:pPr>
        <w:jc w:val="center"/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</w:pPr>
    </w:p>
    <w:p w:rsidR="00DC36D5" w:rsidRPr="00055913" w:rsidRDefault="00DC36D5" w:rsidP="00DC36D5">
      <w:pPr>
        <w:jc w:val="center"/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</w:pPr>
    </w:p>
    <w:p w:rsidR="00DC36D5" w:rsidRPr="00055913" w:rsidRDefault="00DC36D5" w:rsidP="00DC36D5">
      <w:pPr>
        <w:jc w:val="center"/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</w:pPr>
    </w:p>
    <w:p w:rsidR="00DC36D5" w:rsidRPr="00055913" w:rsidRDefault="00DC36D5" w:rsidP="00DC36D5">
      <w:pPr>
        <w:jc w:val="center"/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</w:pPr>
    </w:p>
    <w:p w:rsidR="00DC36D5" w:rsidRPr="00055913" w:rsidRDefault="00DC36D5" w:rsidP="00DC36D5">
      <w:pPr>
        <w:jc w:val="center"/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</w:pPr>
    </w:p>
    <w:p w:rsidR="00DC36D5" w:rsidRPr="00055913" w:rsidRDefault="00DC36D5" w:rsidP="00DC36D5">
      <w:pPr>
        <w:jc w:val="center"/>
        <w:rPr>
          <w:rFonts w:ascii="Times New Roman" w:eastAsia="標楷體" w:hAnsi="Times New Roman" w:cs="Times New Roman"/>
        </w:rPr>
      </w:pPr>
    </w:p>
    <w:p w:rsidR="00DC36D5" w:rsidRPr="00055913" w:rsidRDefault="00DC36D5" w:rsidP="00DC36D5">
      <w:pPr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sdt>
        <w:sdtPr>
          <w:rPr>
            <w:rFonts w:ascii="Times New Roman" w:eastAsia="標楷體" w:hAnsi="Times New Roman" w:cs="Times New Roman"/>
          </w:rPr>
          <w:tag w:val="goog_rdk_34"/>
          <w:id w:val="-1062636081"/>
        </w:sdtPr>
        <w:sdtContent>
          <w:r w:rsidRPr="00055913">
            <w:rPr>
              <w:rFonts w:ascii="Times New Roman" w:eastAsia="標楷體" w:hAnsi="Times New Roman" w:cs="Times New Roman"/>
              <w:b/>
              <w:sz w:val="32"/>
              <w:szCs w:val="32"/>
              <w:u w:val="single"/>
            </w:rPr>
            <w:t>證書範例</w:t>
          </w:r>
        </w:sdtContent>
      </w:sdt>
    </w:p>
    <w:p w:rsidR="00DC36D5" w:rsidRPr="00055913" w:rsidRDefault="00DC36D5" w:rsidP="00DC36D5">
      <w:pPr>
        <w:rPr>
          <w:rFonts w:ascii="Times New Roman" w:eastAsia="標楷體" w:hAnsi="Times New Roman" w:cs="Times New Roman"/>
          <w:sz w:val="24"/>
          <w:szCs w:val="24"/>
        </w:rPr>
      </w:pPr>
    </w:p>
    <w:p w:rsidR="00DC36D5" w:rsidRPr="00055913" w:rsidRDefault="00DC36D5" w:rsidP="00DC36D5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055913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0" distB="0" distL="0" distR="0" wp14:anchorId="2035F5F9" wp14:editId="512A248D">
            <wp:extent cx="6552419" cy="8279103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2419" cy="8279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6D5" w:rsidRPr="00055913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6FE" w:rsidRDefault="004306FE">
      <w:pPr>
        <w:spacing w:after="0" w:line="240" w:lineRule="auto"/>
      </w:pPr>
      <w:r>
        <w:separator/>
      </w:r>
    </w:p>
  </w:endnote>
  <w:endnote w:type="continuationSeparator" w:id="0">
    <w:p w:rsidR="004306FE" w:rsidRDefault="0043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EF4" w:rsidRDefault="00536F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6FE" w:rsidRDefault="004306FE">
      <w:pPr>
        <w:spacing w:after="0" w:line="240" w:lineRule="auto"/>
      </w:pPr>
      <w:r>
        <w:separator/>
      </w:r>
    </w:p>
  </w:footnote>
  <w:footnote w:type="continuationSeparator" w:id="0">
    <w:p w:rsidR="004306FE" w:rsidRDefault="00430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C17"/>
    <w:multiLevelType w:val="multilevel"/>
    <w:tmpl w:val="ED3242B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BFB5CDA"/>
    <w:multiLevelType w:val="multilevel"/>
    <w:tmpl w:val="AA783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D406E7"/>
    <w:multiLevelType w:val="multilevel"/>
    <w:tmpl w:val="10DE7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C60DA0"/>
    <w:multiLevelType w:val="multilevel"/>
    <w:tmpl w:val="A7586A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9D2019"/>
    <w:multiLevelType w:val="multilevel"/>
    <w:tmpl w:val="3C469DB0"/>
    <w:lvl w:ilvl="0">
      <w:start w:val="1"/>
      <w:numFmt w:val="decimal"/>
      <w:lvlText w:val="(%1)"/>
      <w:lvlJc w:val="left"/>
      <w:pPr>
        <w:ind w:left="1494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D776632"/>
    <w:multiLevelType w:val="multilevel"/>
    <w:tmpl w:val="B2107F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2877AC"/>
    <w:multiLevelType w:val="multilevel"/>
    <w:tmpl w:val="AED0FE86"/>
    <w:lvl w:ilvl="0">
      <w:start w:val="1"/>
      <w:numFmt w:val="decimal"/>
      <w:lvlText w:val="(%1)"/>
      <w:lvlJc w:val="left"/>
      <w:pPr>
        <w:ind w:left="1494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CFE74B2"/>
    <w:multiLevelType w:val="multilevel"/>
    <w:tmpl w:val="273A51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F4"/>
    <w:rsid w:val="00055913"/>
    <w:rsid w:val="000D4FEC"/>
    <w:rsid w:val="00211107"/>
    <w:rsid w:val="004306FE"/>
    <w:rsid w:val="00536F98"/>
    <w:rsid w:val="00815222"/>
    <w:rsid w:val="00821C67"/>
    <w:rsid w:val="00AD3EF4"/>
    <w:rsid w:val="00BA4064"/>
    <w:rsid w:val="00DC36D5"/>
    <w:rsid w:val="00E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1FEB"/>
  <w15:docId w15:val="{7376D256-3DDE-412C-9739-35107EEB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0"/>
    <w:link w:val="a7"/>
    <w:uiPriority w:val="99"/>
    <w:unhideWhenUsed/>
    <w:rsid w:val="00D46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1"/>
    <w:link w:val="a6"/>
    <w:uiPriority w:val="99"/>
    <w:rsid w:val="00D460DA"/>
  </w:style>
  <w:style w:type="paragraph" w:styleId="a8">
    <w:name w:val="footer"/>
    <w:basedOn w:val="a0"/>
    <w:link w:val="a9"/>
    <w:uiPriority w:val="99"/>
    <w:unhideWhenUsed/>
    <w:rsid w:val="00D46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1"/>
    <w:link w:val="a8"/>
    <w:uiPriority w:val="99"/>
    <w:rsid w:val="00D460DA"/>
  </w:style>
  <w:style w:type="paragraph" w:styleId="aa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0"/>
    <w:link w:val="ab"/>
    <w:uiPriority w:val="34"/>
    <w:qFormat/>
    <w:rsid w:val="00E37EBC"/>
    <w:pPr>
      <w:ind w:left="720"/>
      <w:contextualSpacing/>
    </w:pPr>
  </w:style>
  <w:style w:type="paragraph" w:customStyle="1" w:styleId="Default">
    <w:name w:val="Default"/>
    <w:rsid w:val="00531834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F47756"/>
    <w:pPr>
      <w:numPr>
        <w:numId w:val="8"/>
      </w:numPr>
      <w:contextualSpacing/>
    </w:pPr>
  </w:style>
  <w:style w:type="character" w:styleId="ac">
    <w:name w:val="annotation reference"/>
    <w:basedOn w:val="a1"/>
    <w:uiPriority w:val="99"/>
    <w:semiHidden/>
    <w:unhideWhenUsed/>
    <w:rsid w:val="008B096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8B096C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1"/>
    <w:link w:val="ad"/>
    <w:uiPriority w:val="99"/>
    <w:semiHidden/>
    <w:rsid w:val="008B096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096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B096C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B096C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8B096C"/>
    <w:rPr>
      <w:rFonts w:ascii="Microsoft JhengHei UI" w:eastAsia="Microsoft JhengHei UI"/>
      <w:sz w:val="18"/>
      <w:szCs w:val="18"/>
    </w:rPr>
  </w:style>
  <w:style w:type="table" w:styleId="af3">
    <w:name w:val="Table Grid"/>
    <w:basedOn w:val="a2"/>
    <w:uiPriority w:val="39"/>
    <w:rsid w:val="0061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a"/>
    <w:uiPriority w:val="34"/>
    <w:rsid w:val="00887019"/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4AHsGZe4fCG+bSZH8efYFZ3qBA==">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EMI-4</dc:creator>
  <cp:lastModifiedBy>EMI-4</cp:lastModifiedBy>
  <cp:revision>7</cp:revision>
  <dcterms:created xsi:type="dcterms:W3CDTF">2022-03-03T01:50:00Z</dcterms:created>
  <dcterms:modified xsi:type="dcterms:W3CDTF">2022-07-11T00:52:00Z</dcterms:modified>
</cp:coreProperties>
</file>