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8E48" w14:textId="4D17328B" w:rsidR="005E42CC" w:rsidRPr="009C0BD6" w:rsidRDefault="00C072DC" w:rsidP="00C072DC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C0BD6">
        <w:rPr>
          <w:rFonts w:ascii="Times New Roman" w:eastAsia="標楷體" w:hAnsi="Times New Roman" w:cs="Times New Roman"/>
          <w:b/>
          <w:sz w:val="36"/>
        </w:rPr>
        <w:t>國立中興大學工學院</w:t>
      </w:r>
      <w:r w:rsidRPr="009C0BD6">
        <w:rPr>
          <w:rFonts w:ascii="Times New Roman" w:eastAsia="標楷體" w:hAnsi="Times New Roman" w:cs="Times New Roman"/>
          <w:b/>
          <w:sz w:val="36"/>
        </w:rPr>
        <w:t xml:space="preserve"> </w:t>
      </w:r>
      <w:r w:rsidR="00BB4879">
        <w:rPr>
          <w:rFonts w:ascii="Times New Roman" w:eastAsia="標楷體" w:hAnsi="Times New Roman" w:cs="Times New Roman" w:hint="eastAsia"/>
          <w:b/>
          <w:sz w:val="36"/>
        </w:rPr>
        <w:t>EMI</w:t>
      </w:r>
      <w:r w:rsidR="007A4283">
        <w:rPr>
          <w:rFonts w:ascii="Times New Roman" w:eastAsia="標楷體" w:hAnsi="Times New Roman" w:cs="Times New Roman" w:hint="eastAsia"/>
          <w:b/>
          <w:sz w:val="36"/>
        </w:rPr>
        <w:t>教師</w:t>
      </w:r>
      <w:r w:rsidRPr="009C0BD6">
        <w:rPr>
          <w:rFonts w:ascii="Times New Roman" w:eastAsia="標楷體" w:hAnsi="Times New Roman" w:cs="Times New Roman"/>
          <w:b/>
          <w:sz w:val="36"/>
        </w:rPr>
        <w:t>成長社群</w:t>
      </w:r>
      <w:r w:rsidRPr="009C0BD6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9C0BD6">
        <w:rPr>
          <w:rFonts w:ascii="Times New Roman" w:eastAsia="標楷體" w:hAnsi="Times New Roman" w:cs="Times New Roman"/>
          <w:b/>
          <w:sz w:val="36"/>
        </w:rPr>
        <w:t>申請書</w:t>
      </w:r>
    </w:p>
    <w:p w14:paraId="0E840439" w14:textId="77777777" w:rsidR="00C540AE" w:rsidRPr="009C0BD6" w:rsidRDefault="00C540AE" w:rsidP="00C540AE">
      <w:pPr>
        <w:jc w:val="right"/>
        <w:rPr>
          <w:rFonts w:ascii="Times New Roman" w:eastAsia="標楷體" w:hAnsi="Times New Roman" w:cs="Times New Roman"/>
          <w:szCs w:val="24"/>
        </w:rPr>
      </w:pPr>
    </w:p>
    <w:p w14:paraId="231BEE7B" w14:textId="550580AC" w:rsidR="00C540AE" w:rsidRPr="009C0BD6" w:rsidRDefault="00C540AE" w:rsidP="00C540AE">
      <w:pPr>
        <w:jc w:val="right"/>
        <w:rPr>
          <w:rFonts w:ascii="Times New Roman" w:eastAsia="標楷體" w:hAnsi="Times New Roman" w:cs="Times New Roman"/>
          <w:szCs w:val="24"/>
        </w:rPr>
      </w:pPr>
      <w:r w:rsidRPr="009C0BD6">
        <w:rPr>
          <w:rFonts w:ascii="Times New Roman" w:eastAsia="標楷體" w:hAnsi="Times New Roman" w:cs="Times New Roman"/>
          <w:szCs w:val="24"/>
        </w:rPr>
        <w:t>申請日期</w:t>
      </w:r>
      <w:r w:rsidRPr="009C0BD6">
        <w:rPr>
          <w:rFonts w:ascii="Times New Roman" w:eastAsia="標楷體" w:hAnsi="Times New Roman" w:cs="Times New Roman"/>
          <w:szCs w:val="24"/>
        </w:rPr>
        <w:t xml:space="preserve">:  </w:t>
      </w:r>
      <w:r w:rsidR="00A84BDE" w:rsidRPr="009C0BD6">
        <w:rPr>
          <w:rFonts w:ascii="Times New Roman" w:eastAsia="標楷體" w:hAnsi="Times New Roman" w:cs="Times New Roman"/>
          <w:szCs w:val="24"/>
        </w:rPr>
        <w:t xml:space="preserve"> </w:t>
      </w:r>
      <w:r w:rsidRPr="009C0BD6">
        <w:rPr>
          <w:rFonts w:ascii="Times New Roman" w:eastAsia="標楷體" w:hAnsi="Times New Roman" w:cs="Times New Roman"/>
          <w:szCs w:val="24"/>
        </w:rPr>
        <w:t xml:space="preserve">  </w:t>
      </w:r>
      <w:r w:rsidRPr="009C0BD6">
        <w:rPr>
          <w:rFonts w:ascii="Times New Roman" w:eastAsia="標楷體" w:hAnsi="Times New Roman" w:cs="Times New Roman"/>
          <w:szCs w:val="24"/>
        </w:rPr>
        <w:t>年</w:t>
      </w:r>
      <w:r w:rsidRPr="009C0BD6">
        <w:rPr>
          <w:rFonts w:ascii="Times New Roman" w:eastAsia="標楷體" w:hAnsi="Times New Roman" w:cs="Times New Roman"/>
          <w:szCs w:val="24"/>
        </w:rPr>
        <w:t xml:space="preserve">    </w:t>
      </w:r>
      <w:r w:rsidRPr="009C0BD6">
        <w:rPr>
          <w:rFonts w:ascii="Times New Roman" w:eastAsia="標楷體" w:hAnsi="Times New Roman" w:cs="Times New Roman"/>
          <w:szCs w:val="24"/>
        </w:rPr>
        <w:t>月</w:t>
      </w:r>
      <w:r w:rsidRPr="009C0BD6">
        <w:rPr>
          <w:rFonts w:ascii="Times New Roman" w:eastAsia="標楷體" w:hAnsi="Times New Roman" w:cs="Times New Roman"/>
          <w:szCs w:val="24"/>
        </w:rPr>
        <w:t xml:space="preserve">    </w:t>
      </w:r>
      <w:r w:rsidRPr="009C0BD6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1349"/>
        <w:gridCol w:w="367"/>
        <w:gridCol w:w="1113"/>
        <w:gridCol w:w="604"/>
        <w:gridCol w:w="674"/>
        <w:gridCol w:w="1043"/>
        <w:gridCol w:w="1717"/>
      </w:tblGrid>
      <w:tr w:rsidR="00C072DC" w:rsidRPr="009C0BD6" w14:paraId="2E26E827" w14:textId="77777777" w:rsidTr="007A4283">
        <w:trPr>
          <w:trHeight w:val="693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1672D" w14:textId="541C704C" w:rsidR="00C072DC" w:rsidRPr="00920B3F" w:rsidRDefault="00C072DC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社群名稱</w:t>
            </w:r>
          </w:p>
        </w:tc>
        <w:tc>
          <w:tcPr>
            <w:tcW w:w="4107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69A2FD88" w14:textId="031BA2DE" w:rsidR="00C072DC" w:rsidRPr="009C0BD6" w:rsidRDefault="00C072DC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1BC379" w14:textId="656036DA" w:rsidR="00C072DC" w:rsidRPr="009C0BD6" w:rsidRDefault="00C072DC" w:rsidP="00C072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Times New Roman" w:eastAsia="標楷體" w:hAnsi="Times New Roman" w:cs="Times New Roman"/>
                <w:szCs w:val="24"/>
              </w:rPr>
              <w:t>成長社群</w:t>
            </w:r>
          </w:p>
        </w:tc>
      </w:tr>
      <w:tr w:rsidR="00C072DC" w:rsidRPr="009C0BD6" w14:paraId="409FEF3A" w14:textId="77777777" w:rsidTr="007A4283">
        <w:trPr>
          <w:trHeight w:val="693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14:paraId="25A4E8ED" w14:textId="332779D8" w:rsidR="00C072DC" w:rsidRPr="00920B3F" w:rsidRDefault="00C072DC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執行時間</w:t>
            </w:r>
          </w:p>
        </w:tc>
        <w:tc>
          <w:tcPr>
            <w:tcW w:w="2829" w:type="dxa"/>
            <w:gridSpan w:val="3"/>
            <w:tcBorders>
              <w:right w:val="nil"/>
            </w:tcBorders>
            <w:vAlign w:val="center"/>
          </w:tcPr>
          <w:p w14:paraId="0BB80360" w14:textId="4151CDF3" w:rsidR="00C072DC" w:rsidRPr="009C0BD6" w:rsidRDefault="00C072DC" w:rsidP="00C072DC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</w:p>
        </w:tc>
        <w:tc>
          <w:tcPr>
            <w:tcW w:w="1278" w:type="dxa"/>
            <w:gridSpan w:val="2"/>
            <w:tcBorders>
              <w:left w:val="nil"/>
              <w:right w:val="nil"/>
            </w:tcBorders>
            <w:vAlign w:val="center"/>
          </w:tcPr>
          <w:p w14:paraId="2D663F69" w14:textId="22167614" w:rsidR="00C072DC" w:rsidRPr="009C0BD6" w:rsidRDefault="00C072DC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</w:tc>
        <w:tc>
          <w:tcPr>
            <w:tcW w:w="27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2F94A30" w14:textId="5ACB9DC6" w:rsidR="007E3A81" w:rsidRPr="009C0BD6" w:rsidRDefault="00C072DC" w:rsidP="00C072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Times New Roman" w:eastAsia="標楷體" w:hAnsi="Times New Roman" w:cs="Times New Roman"/>
                <w:szCs w:val="24"/>
              </w:rPr>
              <w:t>202</w:t>
            </w:r>
            <w:r w:rsidR="00742C2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C0BD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7E3A8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9751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0BD6">
              <w:rPr>
                <w:rFonts w:ascii="Times New Roman" w:eastAsia="標楷體" w:hAnsi="Times New Roman" w:cs="Times New Roman"/>
                <w:szCs w:val="24"/>
              </w:rPr>
              <w:t>/3</w:t>
            </w:r>
            <w:r w:rsidR="007E3A8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C540AE" w:rsidRPr="009C0BD6" w14:paraId="235F1D3C" w14:textId="77777777" w:rsidTr="007A4283">
        <w:trPr>
          <w:trHeight w:val="1107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A94B1A" w14:textId="69308FAA" w:rsidR="00C540AE" w:rsidRPr="00920B3F" w:rsidRDefault="00C540AE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社群類別</w:t>
            </w:r>
          </w:p>
        </w:tc>
        <w:tc>
          <w:tcPr>
            <w:tcW w:w="686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628C9B" w14:textId="569118E7" w:rsidR="00C540AE" w:rsidRPr="009C0BD6" w:rsidRDefault="00C540AE" w:rsidP="00C540AE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標楷體" w:eastAsia="標楷體" w:hAnsi="標楷體" w:cs="Times New Roman"/>
                <w:szCs w:val="24"/>
              </w:rPr>
              <w:t>□</w:t>
            </w:r>
            <w:r w:rsidR="007A4283">
              <w:rPr>
                <w:rFonts w:ascii="標楷體" w:eastAsia="標楷體" w:hAnsi="標楷體" w:cs="Times New Roman" w:hint="eastAsia"/>
                <w:szCs w:val="24"/>
              </w:rPr>
              <w:t xml:space="preserve"> EMI</w:t>
            </w:r>
            <w:r w:rsidR="007A4283" w:rsidRPr="007A4283">
              <w:rPr>
                <w:rFonts w:ascii="Times New Roman" w:eastAsia="標楷體" w:hAnsi="Times New Roman" w:cs="Times New Roman" w:hint="eastAsia"/>
                <w:szCs w:val="24"/>
              </w:rPr>
              <w:t>教學經驗分享及創新發展</w:t>
            </w:r>
          </w:p>
          <w:p w14:paraId="671119B2" w14:textId="77777777" w:rsidR="00C540AE" w:rsidRDefault="00C540AE" w:rsidP="009C0BD6">
            <w:pPr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0BD6">
              <w:rPr>
                <w:rFonts w:ascii="標楷體" w:eastAsia="標楷體" w:hAnsi="標楷體" w:cs="Times New Roman"/>
                <w:szCs w:val="24"/>
              </w:rPr>
              <w:t>□</w:t>
            </w:r>
            <w:r w:rsidR="007A4283">
              <w:rPr>
                <w:rFonts w:ascii="標楷體" w:eastAsia="標楷體" w:hAnsi="標楷體" w:cs="Times New Roman" w:hint="eastAsia"/>
                <w:szCs w:val="24"/>
              </w:rPr>
              <w:t xml:space="preserve"> EMI</w:t>
            </w:r>
            <w:r w:rsidR="007A4283" w:rsidRPr="007A4283">
              <w:rPr>
                <w:rFonts w:ascii="標楷體" w:eastAsia="標楷體" w:hAnsi="標楷體" w:cs="Times New Roman" w:hint="eastAsia"/>
                <w:szCs w:val="24"/>
              </w:rPr>
              <w:t>教學教材改進規劃</w:t>
            </w:r>
          </w:p>
          <w:p w14:paraId="2FDFF5C8" w14:textId="77777777" w:rsidR="007A4283" w:rsidRDefault="007A4283" w:rsidP="009C0BD6">
            <w:pPr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0BD6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A4283">
              <w:rPr>
                <w:rFonts w:ascii="標楷體" w:eastAsia="標楷體" w:hAnsi="標楷體" w:cs="Times New Roman" w:hint="eastAsia"/>
                <w:szCs w:val="24"/>
              </w:rPr>
              <w:t>運用於</w:t>
            </w:r>
            <w:r>
              <w:rPr>
                <w:rFonts w:ascii="標楷體" w:eastAsia="標楷體" w:hAnsi="標楷體" w:cs="Times New Roman" w:hint="eastAsia"/>
                <w:szCs w:val="24"/>
              </w:rPr>
              <w:t>E</w:t>
            </w:r>
            <w:r>
              <w:rPr>
                <w:rFonts w:ascii="標楷體" w:eastAsia="標楷體" w:hAnsi="標楷體" w:cs="Times New Roman"/>
                <w:szCs w:val="24"/>
              </w:rPr>
              <w:t>MI</w:t>
            </w:r>
            <w:r w:rsidRPr="007A4283">
              <w:rPr>
                <w:rFonts w:ascii="標楷體" w:eastAsia="標楷體" w:hAnsi="標楷體" w:cs="Times New Roman" w:hint="eastAsia"/>
                <w:szCs w:val="24"/>
              </w:rPr>
              <w:t>教學之策略</w:t>
            </w:r>
          </w:p>
          <w:p w14:paraId="46396832" w14:textId="7FBA6282" w:rsidR="007A4283" w:rsidRPr="007A4283" w:rsidRDefault="007A4283" w:rsidP="009C0BD6">
            <w:pPr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其他:</w:t>
            </w:r>
            <w:r w:rsidRPr="007A428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</w:t>
            </w:r>
          </w:p>
        </w:tc>
      </w:tr>
      <w:tr w:rsidR="007A4283" w:rsidRPr="009C0BD6" w14:paraId="6BDA1E55" w14:textId="77777777" w:rsidTr="007A4283"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08BDCD" w14:textId="77777777" w:rsidR="007A4283" w:rsidRPr="00920B3F" w:rsidRDefault="007A4283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社</w:t>
            </w:r>
          </w:p>
          <w:p w14:paraId="2AB8E9D2" w14:textId="77777777" w:rsidR="007A4283" w:rsidRPr="00920B3F" w:rsidRDefault="007A4283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群</w:t>
            </w:r>
          </w:p>
          <w:p w14:paraId="715B2363" w14:textId="77777777" w:rsidR="007A4283" w:rsidRPr="00920B3F" w:rsidRDefault="007A4283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成</w:t>
            </w:r>
          </w:p>
          <w:p w14:paraId="12F13CD3" w14:textId="12EEE1DA" w:rsidR="007A4283" w:rsidRPr="009C0BD6" w:rsidRDefault="007A4283" w:rsidP="00C54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員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</w:tcBorders>
          </w:tcPr>
          <w:p w14:paraId="4BB71CB4" w14:textId="0448751D" w:rsidR="007A4283" w:rsidRPr="00920B3F" w:rsidRDefault="007A4283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</w:tcBorders>
          </w:tcPr>
          <w:p w14:paraId="4AD50C1E" w14:textId="2F3115A9" w:rsidR="007A4283" w:rsidRPr="00920B3F" w:rsidRDefault="007A4283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系所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</w:tcBorders>
          </w:tcPr>
          <w:p w14:paraId="6A3EB5DC" w14:textId="6C663057" w:rsidR="007A4283" w:rsidRPr="00920B3F" w:rsidRDefault="007A4283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職稱</w:t>
            </w:r>
          </w:p>
        </w:tc>
        <w:tc>
          <w:tcPr>
            <w:tcW w:w="1717" w:type="dxa"/>
            <w:tcBorders>
              <w:top w:val="single" w:sz="12" w:space="0" w:color="auto"/>
              <w:right w:val="single" w:sz="12" w:space="0" w:color="auto"/>
            </w:tcBorders>
          </w:tcPr>
          <w:p w14:paraId="0CA332A2" w14:textId="196AE2D2" w:rsidR="007A4283" w:rsidRPr="00920B3F" w:rsidRDefault="007A4283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成員身分</w:t>
            </w:r>
          </w:p>
        </w:tc>
      </w:tr>
      <w:tr w:rsidR="007A4283" w:rsidRPr="009C0BD6" w14:paraId="44E4CBBD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29CA9D87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5D0A1BEF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67DE7C22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5D4D1C29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right w:val="single" w:sz="12" w:space="0" w:color="auto"/>
            </w:tcBorders>
          </w:tcPr>
          <w:p w14:paraId="5886C29C" w14:textId="293BD963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0BD6">
              <w:rPr>
                <w:rFonts w:ascii="Times New Roman" w:eastAsia="標楷體" w:hAnsi="Times New Roman" w:cs="Times New Roman"/>
                <w:szCs w:val="24"/>
              </w:rPr>
              <w:t>召集人</w:t>
            </w:r>
          </w:p>
        </w:tc>
      </w:tr>
      <w:tr w:rsidR="007A4283" w:rsidRPr="009C0BD6" w14:paraId="35E2CF51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1868EF2C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0CAC38D7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460D3904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04512F0A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right w:val="single" w:sz="12" w:space="0" w:color="auto"/>
            </w:tcBorders>
          </w:tcPr>
          <w:p w14:paraId="7002C8EB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4283" w:rsidRPr="009C0BD6" w14:paraId="72EACD75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59381849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58089BC2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5D4C4940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52A30C0B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right w:val="single" w:sz="12" w:space="0" w:color="auto"/>
            </w:tcBorders>
          </w:tcPr>
          <w:p w14:paraId="4C36F1E5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4283" w:rsidRPr="009C0BD6" w14:paraId="1BEFEA81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34D8F798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6" w:type="dxa"/>
            <w:gridSpan w:val="2"/>
          </w:tcPr>
          <w:p w14:paraId="029F3FE4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3262ADC0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</w:tcPr>
          <w:p w14:paraId="0EB060C4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right w:val="single" w:sz="12" w:space="0" w:color="auto"/>
            </w:tcBorders>
          </w:tcPr>
          <w:p w14:paraId="1B0EA580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4283" w:rsidRPr="009C0BD6" w14:paraId="443334AC" w14:textId="77777777" w:rsidTr="007A4283"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2A80B3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6" w:type="dxa"/>
            <w:gridSpan w:val="2"/>
            <w:tcBorders>
              <w:bottom w:val="single" w:sz="12" w:space="0" w:color="auto"/>
            </w:tcBorders>
          </w:tcPr>
          <w:p w14:paraId="79980573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  <w:tcBorders>
              <w:bottom w:val="single" w:sz="12" w:space="0" w:color="auto"/>
            </w:tcBorders>
          </w:tcPr>
          <w:p w14:paraId="58161659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gridSpan w:val="2"/>
            <w:tcBorders>
              <w:bottom w:val="single" w:sz="12" w:space="0" w:color="auto"/>
            </w:tcBorders>
          </w:tcPr>
          <w:p w14:paraId="62642913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bottom w:val="single" w:sz="12" w:space="0" w:color="auto"/>
              <w:right w:val="single" w:sz="12" w:space="0" w:color="auto"/>
            </w:tcBorders>
          </w:tcPr>
          <w:p w14:paraId="10B328DC" w14:textId="77777777" w:rsidR="007A4283" w:rsidRPr="009C0BD6" w:rsidRDefault="007A4283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0AE" w:rsidRPr="009C0BD6" w14:paraId="6BBCAC90" w14:textId="77777777" w:rsidTr="007A4283"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08C70" w14:textId="77777777" w:rsidR="00C540AE" w:rsidRPr="00920B3F" w:rsidRDefault="00C540AE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整</w:t>
            </w:r>
          </w:p>
          <w:p w14:paraId="7C43F53A" w14:textId="77777777" w:rsidR="00C540AE" w:rsidRPr="00920B3F" w:rsidRDefault="00C540AE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體</w:t>
            </w:r>
          </w:p>
          <w:p w14:paraId="33191224" w14:textId="77777777" w:rsidR="00C540AE" w:rsidRPr="00920B3F" w:rsidRDefault="00C540AE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計</w:t>
            </w:r>
          </w:p>
          <w:p w14:paraId="31CA75E7" w14:textId="77777777" w:rsidR="00C540AE" w:rsidRPr="00920B3F" w:rsidRDefault="00C540AE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畫</w:t>
            </w:r>
          </w:p>
          <w:p w14:paraId="60217666" w14:textId="77777777" w:rsidR="00C540AE" w:rsidRPr="00920B3F" w:rsidRDefault="00C540AE" w:rsidP="00C540AE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</w:p>
          <w:p w14:paraId="514C0934" w14:textId="3F19E98C" w:rsidR="00C540AE" w:rsidRPr="009C0BD6" w:rsidRDefault="00C540AE" w:rsidP="00C540A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67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3C29AE2" w14:textId="40699231" w:rsidR="00C540AE" w:rsidRPr="00920B3F" w:rsidRDefault="00C540AE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一、成立理念與宗旨</w:t>
            </w:r>
          </w:p>
        </w:tc>
      </w:tr>
      <w:tr w:rsidR="00C540AE" w:rsidRPr="009C0BD6" w14:paraId="26124BBB" w14:textId="77777777" w:rsidTr="007A4283">
        <w:trPr>
          <w:trHeight w:val="3074"/>
        </w:trPr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05E66465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right w:val="single" w:sz="12" w:space="0" w:color="auto"/>
            </w:tcBorders>
          </w:tcPr>
          <w:p w14:paraId="1ACC2E20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0AE" w:rsidRPr="009C0BD6" w14:paraId="1679CAE2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5B4F8D51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right w:val="single" w:sz="12" w:space="0" w:color="auto"/>
            </w:tcBorders>
          </w:tcPr>
          <w:p w14:paraId="57D4B6E8" w14:textId="23CEE917" w:rsidR="00C540AE" w:rsidRPr="00920B3F" w:rsidRDefault="00C540AE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二、預期目標與成果</w:t>
            </w:r>
          </w:p>
        </w:tc>
      </w:tr>
      <w:tr w:rsidR="00C540AE" w:rsidRPr="009C0BD6" w14:paraId="57A3C8BD" w14:textId="77777777" w:rsidTr="007A4283">
        <w:trPr>
          <w:trHeight w:val="3534"/>
        </w:trPr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0C8A3ECE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right w:val="single" w:sz="12" w:space="0" w:color="auto"/>
            </w:tcBorders>
          </w:tcPr>
          <w:p w14:paraId="6EC35BC0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0AE" w:rsidRPr="009C0BD6" w14:paraId="7B19B327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35AC84D8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right w:val="single" w:sz="12" w:space="0" w:color="auto"/>
            </w:tcBorders>
          </w:tcPr>
          <w:p w14:paraId="565E4F6C" w14:textId="76401615" w:rsidR="00C540AE" w:rsidRPr="00920B3F" w:rsidRDefault="00C540AE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三、重要活動規劃</w:t>
            </w:r>
          </w:p>
        </w:tc>
      </w:tr>
      <w:tr w:rsidR="00C540AE" w:rsidRPr="009C0BD6" w14:paraId="634BF96D" w14:textId="77777777" w:rsidTr="007A4283">
        <w:trPr>
          <w:trHeight w:val="5014"/>
        </w:trPr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23FAE5F7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right w:val="single" w:sz="12" w:space="0" w:color="auto"/>
            </w:tcBorders>
          </w:tcPr>
          <w:p w14:paraId="208D2EE0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0AE" w:rsidRPr="009C0BD6" w14:paraId="43AFC06F" w14:textId="77777777" w:rsidTr="007A4283">
        <w:tc>
          <w:tcPr>
            <w:tcW w:w="1409" w:type="dxa"/>
            <w:vMerge/>
            <w:tcBorders>
              <w:left w:val="single" w:sz="12" w:space="0" w:color="auto"/>
            </w:tcBorders>
          </w:tcPr>
          <w:p w14:paraId="74ACB152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right w:val="single" w:sz="12" w:space="0" w:color="auto"/>
            </w:tcBorders>
          </w:tcPr>
          <w:p w14:paraId="09600516" w14:textId="0E0B7C7D" w:rsidR="00C540AE" w:rsidRPr="00920B3F" w:rsidRDefault="00C540AE" w:rsidP="00C072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四、</w:t>
            </w:r>
            <w:r w:rsidR="005820C4">
              <w:rPr>
                <w:rFonts w:ascii="Times New Roman" w:eastAsia="標楷體" w:hAnsi="Times New Roman" w:cs="Times New Roman" w:hint="eastAsia"/>
                <w:b/>
                <w:szCs w:val="24"/>
              </w:rPr>
              <w:t>經費預算總表</w:t>
            </w:r>
          </w:p>
        </w:tc>
      </w:tr>
      <w:tr w:rsidR="00C540AE" w:rsidRPr="009C0BD6" w14:paraId="642F621C" w14:textId="77777777" w:rsidTr="007A4283">
        <w:trPr>
          <w:trHeight w:val="5288"/>
        </w:trPr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7638F1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6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0"/>
              <w:gridCol w:w="1305"/>
              <w:gridCol w:w="1305"/>
              <w:gridCol w:w="1305"/>
              <w:gridCol w:w="1306"/>
            </w:tblGrid>
            <w:tr w:rsidR="005820C4" w14:paraId="4CB7F5CC" w14:textId="77777777" w:rsidTr="004B47D4">
              <w:tc>
                <w:tcPr>
                  <w:tcW w:w="1445" w:type="dxa"/>
                  <w:vMerge w:val="restart"/>
                  <w:vAlign w:val="center"/>
                </w:tcPr>
                <w:p w14:paraId="2B02BF8D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經費項目</w:t>
                  </w:r>
                </w:p>
              </w:tc>
              <w:tc>
                <w:tcPr>
                  <w:tcW w:w="5313" w:type="dxa"/>
                  <w:gridSpan w:val="4"/>
                </w:tcPr>
                <w:p w14:paraId="237B4FFA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計畫經費明細</w:t>
                  </w:r>
                </w:p>
              </w:tc>
            </w:tr>
            <w:tr w:rsidR="005820C4" w14:paraId="4D92D72D" w14:textId="77777777" w:rsidTr="004B47D4">
              <w:tc>
                <w:tcPr>
                  <w:tcW w:w="1445" w:type="dxa"/>
                  <w:vMerge/>
                </w:tcPr>
                <w:p w14:paraId="485D73FE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4437ABCB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單價</w:t>
                  </w:r>
                </w:p>
              </w:tc>
              <w:tc>
                <w:tcPr>
                  <w:tcW w:w="1328" w:type="dxa"/>
                </w:tcPr>
                <w:p w14:paraId="26C66064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數量</w:t>
                  </w:r>
                </w:p>
              </w:tc>
              <w:tc>
                <w:tcPr>
                  <w:tcW w:w="1328" w:type="dxa"/>
                </w:tcPr>
                <w:p w14:paraId="236CA769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總價</w:t>
                  </w:r>
                </w:p>
              </w:tc>
              <w:tc>
                <w:tcPr>
                  <w:tcW w:w="1329" w:type="dxa"/>
                </w:tcPr>
                <w:p w14:paraId="1A5F1AC6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說明</w:t>
                  </w:r>
                </w:p>
              </w:tc>
            </w:tr>
            <w:tr w:rsidR="005820C4" w14:paraId="3993C74C" w14:textId="77777777" w:rsidTr="004B47D4">
              <w:tc>
                <w:tcPr>
                  <w:tcW w:w="1445" w:type="dxa"/>
                </w:tcPr>
                <w:p w14:paraId="1555AA7F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127A991D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0450B240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26D2E405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03825216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38F1707D" w14:textId="77777777" w:rsidTr="004B47D4">
              <w:tc>
                <w:tcPr>
                  <w:tcW w:w="1445" w:type="dxa"/>
                </w:tcPr>
                <w:p w14:paraId="75517603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1295543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39B8D510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02D2ABF8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671C04CF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308B7D34" w14:textId="77777777" w:rsidTr="004B47D4">
              <w:tc>
                <w:tcPr>
                  <w:tcW w:w="1445" w:type="dxa"/>
                </w:tcPr>
                <w:p w14:paraId="21753C7C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299E290E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3399C6EB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2D70EE21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606C29C6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6DC67BC1" w14:textId="77777777" w:rsidTr="004B47D4">
              <w:tc>
                <w:tcPr>
                  <w:tcW w:w="1445" w:type="dxa"/>
                </w:tcPr>
                <w:p w14:paraId="724EF96C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AC393A7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1C044B68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6BCD912C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48472E42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53C7083B" w14:textId="77777777" w:rsidTr="004B47D4">
              <w:tc>
                <w:tcPr>
                  <w:tcW w:w="1445" w:type="dxa"/>
                </w:tcPr>
                <w:p w14:paraId="72869CE3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313DA162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2464FC41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12E004F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6CCEC777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271BF146" w14:textId="77777777" w:rsidTr="004B47D4">
              <w:tc>
                <w:tcPr>
                  <w:tcW w:w="1445" w:type="dxa"/>
                </w:tcPr>
                <w:p w14:paraId="15939DC5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B185C57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509B6446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7462B621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09F214FD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1196EBDD" w14:textId="77777777" w:rsidTr="004B47D4">
              <w:tc>
                <w:tcPr>
                  <w:tcW w:w="1445" w:type="dxa"/>
                </w:tcPr>
                <w:p w14:paraId="7603C937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0A4B4B6E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05996599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68DB5F9E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42F023B7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5820C4" w14:paraId="7F1B8143" w14:textId="77777777" w:rsidTr="004B47D4">
              <w:tc>
                <w:tcPr>
                  <w:tcW w:w="1445" w:type="dxa"/>
                </w:tcPr>
                <w:p w14:paraId="65E34298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合計</w:t>
                  </w:r>
                </w:p>
              </w:tc>
              <w:tc>
                <w:tcPr>
                  <w:tcW w:w="1328" w:type="dxa"/>
                </w:tcPr>
                <w:p w14:paraId="5A7E9BBB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46293EF5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8" w:type="dxa"/>
                </w:tcPr>
                <w:p w14:paraId="376117AB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22D5CCB8" w14:textId="77777777" w:rsidR="005820C4" w:rsidRDefault="005820C4" w:rsidP="005820C4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08EC16B2" w14:textId="77777777" w:rsidR="00C540AE" w:rsidRPr="009C0BD6" w:rsidRDefault="00C540AE" w:rsidP="00C072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0AE" w:rsidRPr="009C0BD6" w14:paraId="031DDDB4" w14:textId="77777777" w:rsidTr="007A4283">
        <w:trPr>
          <w:trHeight w:val="558"/>
        </w:trPr>
        <w:tc>
          <w:tcPr>
            <w:tcW w:w="827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C0D0FA" w14:textId="77777777" w:rsidR="00C540AE" w:rsidRPr="009C0BD6" w:rsidRDefault="00C540AE" w:rsidP="00C540A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40AE" w:rsidRPr="009C0BD6" w14:paraId="729A0059" w14:textId="77777777" w:rsidTr="007A4283">
        <w:trPr>
          <w:trHeight w:val="1266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FE264" w14:textId="11175A1E" w:rsidR="00C540AE" w:rsidRPr="00920B3F" w:rsidRDefault="00C540AE" w:rsidP="00C540A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申請人簽章</w:t>
            </w: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0DAD0" w14:textId="1EDF85B6" w:rsidR="00C540AE" w:rsidRPr="00920B3F" w:rsidRDefault="00C540AE" w:rsidP="00C540A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承辦人簽章</w:t>
            </w: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80FFD" w14:textId="5A86E98B" w:rsidR="00C540AE" w:rsidRPr="00920B3F" w:rsidRDefault="00C540AE" w:rsidP="00C540AE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院主管簽章</w:t>
            </w:r>
            <w:r w:rsidRPr="00920B3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</w:tc>
      </w:tr>
    </w:tbl>
    <w:p w14:paraId="6429BF43" w14:textId="1201C3CE" w:rsidR="009C0BD6" w:rsidRPr="009C0BD6" w:rsidRDefault="009C0BD6" w:rsidP="00C072DC">
      <w:pPr>
        <w:jc w:val="center"/>
        <w:rPr>
          <w:rFonts w:ascii="Times New Roman" w:eastAsia="標楷體" w:hAnsi="Times New Roman" w:cs="Times New Roman"/>
        </w:rPr>
      </w:pPr>
    </w:p>
    <w:p w14:paraId="68C17CF1" w14:textId="77777777" w:rsidR="009C0BD6" w:rsidRPr="009C0BD6" w:rsidRDefault="009C0BD6">
      <w:pPr>
        <w:widowControl/>
        <w:rPr>
          <w:rFonts w:ascii="Times New Roman" w:eastAsia="標楷體" w:hAnsi="Times New Roman" w:cs="Times New Roman"/>
        </w:rPr>
      </w:pPr>
      <w:r w:rsidRPr="009C0BD6">
        <w:rPr>
          <w:rFonts w:ascii="Times New Roman" w:eastAsia="標楷體" w:hAnsi="Times New Roman" w:cs="Times New Roman"/>
        </w:rPr>
        <w:br w:type="page"/>
      </w:r>
    </w:p>
    <w:p w14:paraId="7C317FD3" w14:textId="4E416577" w:rsidR="00C072DC" w:rsidRPr="00920B3F" w:rsidRDefault="009C0BD6" w:rsidP="009C0BD6">
      <w:pPr>
        <w:rPr>
          <w:rFonts w:ascii="Times New Roman" w:eastAsia="標楷體" w:hAnsi="Times New Roman" w:cs="Times New Roman"/>
          <w:b/>
        </w:rPr>
      </w:pPr>
      <w:r w:rsidRPr="00920B3F">
        <w:rPr>
          <w:rFonts w:ascii="Times New Roman" w:eastAsia="標楷體" w:hAnsi="Times New Roman" w:cs="Times New Roman"/>
          <w:b/>
        </w:rPr>
        <w:lastRenderedPageBreak/>
        <w:t>附註</w:t>
      </w:r>
      <w:r w:rsidRPr="00920B3F">
        <w:rPr>
          <w:rFonts w:ascii="Times New Roman" w:eastAsia="標楷體" w:hAnsi="Times New Roman" w:cs="Times New Roman"/>
          <w:b/>
        </w:rPr>
        <w:t>:</w:t>
      </w:r>
    </w:p>
    <w:p w14:paraId="3573864E" w14:textId="347E36E0" w:rsidR="005D2A53" w:rsidRPr="00404437" w:rsidRDefault="005D2A53" w:rsidP="009C0BD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04437">
        <w:rPr>
          <w:rFonts w:ascii="Times New Roman" w:eastAsia="標楷體" w:hAnsi="Times New Roman" w:cs="Times New Roman"/>
        </w:rPr>
        <w:t>有意申請者，請以小組為單位，由召集人於</w:t>
      </w:r>
      <w:r w:rsidRPr="00404437">
        <w:rPr>
          <w:rFonts w:ascii="Times New Roman" w:eastAsia="標楷體" w:hAnsi="Times New Roman" w:cs="Times New Roman"/>
        </w:rPr>
        <w:t>11</w:t>
      </w:r>
      <w:r w:rsidR="00997515">
        <w:rPr>
          <w:rFonts w:ascii="Times New Roman" w:eastAsia="標楷體" w:hAnsi="Times New Roman" w:cs="Times New Roman" w:hint="eastAsia"/>
        </w:rPr>
        <w:t>3</w:t>
      </w:r>
      <w:r w:rsidRPr="00404437">
        <w:rPr>
          <w:rFonts w:ascii="Times New Roman" w:eastAsia="標楷體" w:hAnsi="Times New Roman" w:cs="Times New Roman"/>
        </w:rPr>
        <w:t>年</w:t>
      </w:r>
      <w:r w:rsidR="00997515">
        <w:rPr>
          <w:rFonts w:ascii="Times New Roman" w:eastAsia="標楷體" w:hAnsi="Times New Roman" w:cs="Times New Roman" w:hint="eastAsia"/>
        </w:rPr>
        <w:t>3</w:t>
      </w:r>
      <w:r w:rsidRPr="00404437">
        <w:rPr>
          <w:rFonts w:ascii="Times New Roman" w:eastAsia="標楷體" w:hAnsi="Times New Roman" w:cs="Times New Roman"/>
        </w:rPr>
        <w:t>月</w:t>
      </w:r>
      <w:r w:rsidR="00997515">
        <w:rPr>
          <w:rFonts w:ascii="Times New Roman" w:eastAsia="標楷體" w:hAnsi="Times New Roman" w:cs="Times New Roman" w:hint="eastAsia"/>
        </w:rPr>
        <w:t>11</w:t>
      </w:r>
      <w:r w:rsidRPr="00404437">
        <w:rPr>
          <w:rFonts w:ascii="Times New Roman" w:eastAsia="標楷體" w:hAnsi="Times New Roman" w:cs="Times New Roman"/>
        </w:rPr>
        <w:t>日前將本申請書送至工學院（應用科技大樓</w:t>
      </w:r>
      <w:r w:rsidR="00404437">
        <w:rPr>
          <w:rFonts w:ascii="Times New Roman" w:eastAsia="標楷體" w:hAnsi="Times New Roman" w:cs="Times New Roman" w:hint="eastAsia"/>
        </w:rPr>
        <w:t>7</w:t>
      </w:r>
      <w:r w:rsidRPr="00404437">
        <w:rPr>
          <w:rFonts w:ascii="Times New Roman" w:eastAsia="標楷體" w:hAnsi="Times New Roman" w:cs="Times New Roman"/>
        </w:rPr>
        <w:t>樓）。審查結果將公告於本院網頁（</w:t>
      </w:r>
      <w:hyperlink r:id="rId7" w:history="1">
        <w:r w:rsidRPr="00404437">
          <w:rPr>
            <w:rStyle w:val="a5"/>
            <w:rFonts w:ascii="Times New Roman" w:eastAsia="標楷體" w:hAnsi="Times New Roman" w:cs="Times New Roman"/>
          </w:rPr>
          <w:t>http://www.engineer.nchu.edu.tw/</w:t>
        </w:r>
      </w:hyperlink>
      <w:r w:rsidRPr="00404437">
        <w:rPr>
          <w:rFonts w:ascii="Times New Roman" w:eastAsia="標楷體" w:hAnsi="Times New Roman" w:cs="Times New Roman"/>
        </w:rPr>
        <w:t>），並以</w:t>
      </w:r>
      <w:r w:rsidRPr="00404437">
        <w:rPr>
          <w:rFonts w:ascii="Times New Roman" w:eastAsia="標楷體" w:hAnsi="Times New Roman" w:cs="Times New Roman"/>
        </w:rPr>
        <w:t>E-mail</w:t>
      </w:r>
      <w:r w:rsidRPr="00404437">
        <w:rPr>
          <w:rFonts w:ascii="Times New Roman" w:eastAsia="標楷體" w:hAnsi="Times New Roman" w:cs="Times New Roman"/>
        </w:rPr>
        <w:t>通知召集人。</w:t>
      </w:r>
    </w:p>
    <w:p w14:paraId="3DDE5355" w14:textId="22F13440" w:rsidR="009C0BD6" w:rsidRPr="00233BFC" w:rsidRDefault="009C0BD6" w:rsidP="009C0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3B576E">
        <w:rPr>
          <w:rFonts w:ascii="標楷體" w:eastAsia="標楷體" w:hAnsi="標楷體" w:hint="eastAsia"/>
        </w:rPr>
        <w:t>社群</w:t>
      </w:r>
      <w:r w:rsidRPr="003B576E">
        <w:rPr>
          <w:rFonts w:ascii="標楷體" w:eastAsia="標楷體" w:hAnsi="標楷體"/>
        </w:rPr>
        <w:t>中應至少一名成員</w:t>
      </w:r>
      <w:r w:rsidRPr="003B576E">
        <w:rPr>
          <w:rFonts w:ascii="標楷體" w:eastAsia="標楷體" w:hAnsi="標楷體" w:hint="eastAsia"/>
        </w:rPr>
        <w:t>為</w:t>
      </w:r>
      <w:r w:rsidR="007A4283">
        <w:rPr>
          <w:rFonts w:ascii="標楷體" w:eastAsia="標楷體" w:hAnsi="標楷體" w:hint="eastAsia"/>
        </w:rPr>
        <w:t>本校</w:t>
      </w:r>
      <w:r w:rsidRPr="003B576E">
        <w:rPr>
          <w:rFonts w:ascii="標楷體" w:eastAsia="標楷體" w:hAnsi="標楷體" w:hint="eastAsia"/>
        </w:rPr>
        <w:t>工學院</w:t>
      </w:r>
      <w:r w:rsidR="007A4283">
        <w:rPr>
          <w:rFonts w:ascii="標楷體" w:eastAsia="標楷體" w:hAnsi="標楷體" w:hint="eastAsia"/>
        </w:rPr>
        <w:t>專(兼)任教師</w:t>
      </w:r>
      <w:r w:rsidRPr="003B576E">
        <w:rPr>
          <w:rFonts w:ascii="標楷體" w:eastAsia="標楷體" w:hAnsi="標楷體" w:hint="eastAsia"/>
        </w:rPr>
        <w:t>。</w:t>
      </w:r>
    </w:p>
    <w:p w14:paraId="181E605E" w14:textId="17E2FABC" w:rsidR="00233BFC" w:rsidRDefault="00233BFC" w:rsidP="009C0BD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凡計畫申請經審核通過，每組補助經費至多</w:t>
      </w:r>
      <w:r w:rsidR="007A4283">
        <w:rPr>
          <w:rFonts w:ascii="標楷體" w:eastAsia="標楷體" w:hAnsi="標楷體" w:cs="Times New Roman" w:hint="eastAsia"/>
        </w:rPr>
        <w:t>30</w:t>
      </w:r>
      <w:r>
        <w:rPr>
          <w:rFonts w:ascii="標楷體" w:eastAsia="標楷體" w:hAnsi="標楷體" w:cs="Times New Roman" w:hint="eastAsia"/>
        </w:rPr>
        <w:t>,000元</w:t>
      </w:r>
      <w:r w:rsidR="007A4283">
        <w:rPr>
          <w:rFonts w:ascii="標楷體" w:eastAsia="標楷體" w:hAnsi="標楷體" w:cs="Times New Roman" w:hint="eastAsia"/>
        </w:rPr>
        <w:t>，</w:t>
      </w:r>
      <w:r w:rsidR="007A4283" w:rsidRPr="007A4283">
        <w:rPr>
          <w:rFonts w:ascii="標楷體" w:eastAsia="標楷體" w:hAnsi="標楷體"/>
        </w:rPr>
        <w:t>補助項目限業務費（經費項目編列請留意核銷時限），用以支應社群運作及活動需要，相關核銷項目依「大專校院</w:t>
      </w:r>
      <w:r w:rsidR="007A4283">
        <w:rPr>
          <w:rFonts w:ascii="標楷體" w:eastAsia="標楷體" w:hAnsi="標楷體" w:hint="eastAsia"/>
        </w:rPr>
        <w:t>推動雙語化計畫補助暨</w:t>
      </w:r>
      <w:r w:rsidR="007A4283" w:rsidRPr="007A4283">
        <w:rPr>
          <w:rFonts w:ascii="標楷體" w:eastAsia="標楷體" w:hAnsi="標楷體"/>
        </w:rPr>
        <w:t>經費使用原則」、「教育部補（捐）助及委辦計畫經費編列基準表」及本校主計室規定辦理。</w:t>
      </w:r>
    </w:p>
    <w:p w14:paraId="0701454C" w14:textId="7E3B7544" w:rsidR="009C0BD6" w:rsidRPr="00D068B5" w:rsidRDefault="00D068B5" w:rsidP="00D068B5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實施方式、</w:t>
      </w:r>
      <w:r w:rsidR="007A4283">
        <w:rPr>
          <w:rFonts w:ascii="標楷體" w:eastAsia="標楷體" w:hAnsi="標楷體" w:cs="Times New Roman" w:hint="eastAsia"/>
        </w:rPr>
        <w:t>期末考核</w:t>
      </w:r>
      <w:r w:rsidR="009C0BD6" w:rsidRPr="003B576E">
        <w:rPr>
          <w:rFonts w:ascii="標楷體" w:eastAsia="標楷體" w:hAnsi="標楷體" w:cs="Times New Roman" w:hint="eastAsia"/>
        </w:rPr>
        <w:t>須符合</w:t>
      </w:r>
      <w:r w:rsidRPr="003B576E">
        <w:rPr>
          <w:rFonts w:ascii="標楷體" w:eastAsia="標楷體" w:hAnsi="標楷體" w:cs="Times New Roman" w:hint="eastAsia"/>
        </w:rPr>
        <w:t>【</w:t>
      </w:r>
      <w:r w:rsidR="009C0BD6" w:rsidRPr="003B576E">
        <w:rPr>
          <w:rFonts w:ascii="標楷體" w:eastAsia="標楷體" w:hAnsi="標楷體" w:cs="Times New Roman" w:hint="eastAsia"/>
        </w:rPr>
        <w:t>國立中興大學</w:t>
      </w:r>
      <w:r w:rsidR="007A4283">
        <w:rPr>
          <w:rFonts w:ascii="標楷體" w:eastAsia="標楷體" w:hAnsi="標楷體" w:cs="Times New Roman" w:hint="eastAsia"/>
        </w:rPr>
        <w:t>教師成長社</w:t>
      </w:r>
      <w:r w:rsidR="009C0BD6" w:rsidRPr="003B576E">
        <w:rPr>
          <w:rFonts w:ascii="標楷體" w:eastAsia="標楷體" w:hAnsi="標楷體" w:cs="Times New Roman" w:hint="eastAsia"/>
        </w:rPr>
        <w:t>群計畫】之規定</w:t>
      </w:r>
      <w:r>
        <w:rPr>
          <w:rFonts w:ascii="標楷體" w:eastAsia="標楷體" w:hAnsi="標楷體" w:cs="Times New Roman" w:hint="eastAsia"/>
        </w:rPr>
        <w:t>，並將討論紀錄表、成果分享影片繳交至工學院</w:t>
      </w:r>
      <w:r w:rsidR="00065502">
        <w:rPr>
          <w:rFonts w:ascii="標楷體" w:eastAsia="標楷體" w:hAnsi="標楷體" w:cs="Times New Roman" w:hint="eastAsia"/>
        </w:rPr>
        <w:t xml:space="preserve">信箱: </w:t>
      </w:r>
      <w:hyperlink r:id="rId8" w:history="1">
        <w:r w:rsidR="00233BFC" w:rsidRPr="00594A21">
          <w:rPr>
            <w:rStyle w:val="a5"/>
            <w:rFonts w:ascii="標楷體" w:eastAsia="標楷體" w:hAnsi="標楷體" w:cs="Times New Roman" w:hint="eastAsia"/>
          </w:rPr>
          <w:t>e</w:t>
        </w:r>
        <w:r w:rsidR="00233BFC" w:rsidRPr="00594A21">
          <w:rPr>
            <w:rStyle w:val="a5"/>
            <w:rFonts w:ascii="標楷體" w:eastAsia="標楷體" w:hAnsi="標楷體" w:cs="Times New Roman"/>
          </w:rPr>
          <w:t>ngineer@dragon.nchu.edu.tw</w:t>
        </w:r>
      </w:hyperlink>
      <w:r w:rsidR="00233BFC">
        <w:rPr>
          <w:rFonts w:ascii="標楷體" w:eastAsia="標楷體" w:hAnsi="標楷體" w:cs="Times New Roman" w:hint="eastAsia"/>
        </w:rPr>
        <w:t>。</w:t>
      </w:r>
    </w:p>
    <w:sectPr w:rsidR="009C0BD6" w:rsidRPr="00D068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3EED" w14:textId="77777777" w:rsidR="00E40A6D" w:rsidRDefault="00E40A6D" w:rsidP="007A4283">
      <w:r>
        <w:separator/>
      </w:r>
    </w:p>
  </w:endnote>
  <w:endnote w:type="continuationSeparator" w:id="0">
    <w:p w14:paraId="408BDD67" w14:textId="77777777" w:rsidR="00E40A6D" w:rsidRDefault="00E40A6D" w:rsidP="007A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08692" w14:textId="77777777" w:rsidR="00E40A6D" w:rsidRDefault="00E40A6D" w:rsidP="007A4283">
      <w:r>
        <w:separator/>
      </w:r>
    </w:p>
  </w:footnote>
  <w:footnote w:type="continuationSeparator" w:id="0">
    <w:p w14:paraId="730B5992" w14:textId="77777777" w:rsidR="00E40A6D" w:rsidRDefault="00E40A6D" w:rsidP="007A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14C4"/>
    <w:multiLevelType w:val="hybridMultilevel"/>
    <w:tmpl w:val="0194D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57015E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3MLA0MjI2sTAzNTFS0lEKTi0uzszPAymwrAUAPa2IUSwAAAA="/>
  </w:docVars>
  <w:rsids>
    <w:rsidRoot w:val="00FF44EC"/>
    <w:rsid w:val="00020686"/>
    <w:rsid w:val="00065502"/>
    <w:rsid w:val="001B22F2"/>
    <w:rsid w:val="001B358F"/>
    <w:rsid w:val="002204B2"/>
    <w:rsid w:val="00233BFC"/>
    <w:rsid w:val="00335DC7"/>
    <w:rsid w:val="003B576E"/>
    <w:rsid w:val="003C3FD1"/>
    <w:rsid w:val="00404437"/>
    <w:rsid w:val="00556C0C"/>
    <w:rsid w:val="005820C4"/>
    <w:rsid w:val="00595A0C"/>
    <w:rsid w:val="005D2A53"/>
    <w:rsid w:val="005E42CC"/>
    <w:rsid w:val="005F30A3"/>
    <w:rsid w:val="00742C2C"/>
    <w:rsid w:val="00744406"/>
    <w:rsid w:val="007A4283"/>
    <w:rsid w:val="007E3A81"/>
    <w:rsid w:val="00920B3F"/>
    <w:rsid w:val="00997515"/>
    <w:rsid w:val="009B4DAE"/>
    <w:rsid w:val="009C0BD6"/>
    <w:rsid w:val="00A84BDE"/>
    <w:rsid w:val="00B11320"/>
    <w:rsid w:val="00BB4879"/>
    <w:rsid w:val="00C072DC"/>
    <w:rsid w:val="00C540AE"/>
    <w:rsid w:val="00D068B5"/>
    <w:rsid w:val="00D93DE3"/>
    <w:rsid w:val="00DF2C50"/>
    <w:rsid w:val="00E40A6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9FDA0D"/>
  <w15:chartTrackingRefBased/>
  <w15:docId w15:val="{A180A21A-76EC-4601-AB1E-4C9891D0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BD6"/>
    <w:pPr>
      <w:ind w:leftChars="200" w:left="480"/>
    </w:pPr>
  </w:style>
  <w:style w:type="character" w:styleId="a5">
    <w:name w:val="Hyperlink"/>
    <w:basedOn w:val="a0"/>
    <w:uiPriority w:val="99"/>
    <w:unhideWhenUsed/>
    <w:rsid w:val="00D068B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68B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A4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428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4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42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eer@dragon.nc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ineer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463</Words>
  <Characters>554</Characters>
  <Application>Microsoft Office Word</Application>
  <DocSecurity>0</DocSecurity>
  <Lines>134</Lines>
  <Paragraphs>46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chung</dc:creator>
  <cp:keywords/>
  <dc:description/>
  <cp:lastModifiedBy>USER</cp:lastModifiedBy>
  <cp:revision>23</cp:revision>
  <dcterms:created xsi:type="dcterms:W3CDTF">2022-08-24T02:15:00Z</dcterms:created>
  <dcterms:modified xsi:type="dcterms:W3CDTF">2024-02-19T07:25:00Z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bd7e34f9ea1604a729e54c7db65ea8e99596106ac9c41461c7b8491db49b10db</vt:lpwstr>
  </property>
</Properties>
</file>